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D424" w14:textId="77777777" w:rsidR="007A6805" w:rsidRDefault="007A6805">
      <w:pPr>
        <w:pStyle w:val="a3"/>
        <w:spacing w:before="2"/>
        <w:ind w:left="0" w:firstLine="0"/>
        <w:rPr>
          <w:sz w:val="9"/>
        </w:rPr>
      </w:pPr>
    </w:p>
    <w:p w14:paraId="462B3D26" w14:textId="1FF0B362" w:rsidR="007A6805" w:rsidRDefault="00E33900">
      <w:pPr>
        <w:pStyle w:val="a3"/>
        <w:ind w:left="348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56D5D" wp14:editId="416A23EB">
            <wp:simplePos x="790575" y="700405"/>
            <wp:positionH relativeFrom="column">
              <wp:align>left</wp:align>
            </wp:positionH>
            <wp:positionV relativeFrom="paragraph">
              <wp:align>top</wp:align>
            </wp:positionV>
            <wp:extent cx="8591550" cy="8181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14:paraId="03D5AD01" w14:textId="2E78DADB" w:rsidR="007A6805" w:rsidRDefault="00E33900" w:rsidP="00E33900">
      <w:pPr>
        <w:tabs>
          <w:tab w:val="left" w:pos="14325"/>
        </w:tabs>
        <w:rPr>
          <w:sz w:val="20"/>
        </w:rPr>
        <w:sectPr w:rsidR="007A6805">
          <w:type w:val="continuous"/>
          <w:pgSz w:w="16840" w:h="11910" w:orient="landscape"/>
          <w:pgMar w:top="1100" w:right="0" w:bottom="280" w:left="900" w:header="720" w:footer="720" w:gutter="0"/>
          <w:cols w:space="720"/>
        </w:sectPr>
      </w:pPr>
      <w:r>
        <w:rPr>
          <w:sz w:val="20"/>
        </w:rPr>
        <w:tab/>
      </w:r>
    </w:p>
    <w:p w14:paraId="375ABCCE" w14:textId="77777777" w:rsidR="007A6805" w:rsidRDefault="00E33900">
      <w:pPr>
        <w:pStyle w:val="1"/>
        <w:spacing w:before="66"/>
        <w:ind w:left="4673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F0A0294" w14:textId="77777777" w:rsidR="007A6805" w:rsidRDefault="00E33900">
      <w:pPr>
        <w:pStyle w:val="a3"/>
        <w:spacing w:before="132"/>
        <w:ind w:left="592" w:right="4048" w:firstLine="0"/>
        <w:jc w:val="both"/>
      </w:pPr>
      <w:r>
        <w:t>Рабочая программа учебного предмета «Геометрия» для обучающихся 8 класса, составлена с использованием</w:t>
      </w:r>
      <w:r>
        <w:rPr>
          <w:spacing w:val="-57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базы:</w:t>
      </w:r>
    </w:p>
    <w:p w14:paraId="2E11B624" w14:textId="77777777" w:rsidR="007A6805" w:rsidRDefault="00E33900">
      <w:pPr>
        <w:pStyle w:val="a3"/>
        <w:ind w:left="352" w:firstLine="0"/>
        <w:jc w:val="both"/>
      </w:pPr>
      <w:r>
        <w:t>Закон</w:t>
      </w:r>
      <w:r>
        <w:rPr>
          <w:spacing w:val="-2"/>
        </w:rPr>
        <w:t xml:space="preserve"> </w:t>
      </w:r>
      <w:r>
        <w:t>РФ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</w:t>
      </w:r>
      <w:r>
        <w:rPr>
          <w:spacing w:val="-9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29.12.2012.т</w:t>
      </w:r>
      <w:r>
        <w:rPr>
          <w:spacing w:val="-1"/>
        </w:rPr>
        <w:t xml:space="preserve"> </w:t>
      </w:r>
      <w:r>
        <w:t>№273-ФЗ);</w:t>
      </w:r>
    </w:p>
    <w:p w14:paraId="78855CC4" w14:textId="77777777" w:rsidR="007A6805" w:rsidRDefault="00E33900">
      <w:pPr>
        <w:pStyle w:val="a3"/>
        <w:ind w:right="1131" w:firstLine="120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внесёнными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29.12.2014</w:t>
      </w:r>
      <w:r>
        <w:rPr>
          <w:spacing w:val="60"/>
        </w:rPr>
        <w:t xml:space="preserve"> </w:t>
      </w:r>
      <w:r>
        <w:t>№1644,</w:t>
      </w:r>
      <w:r>
        <w:rPr>
          <w:spacing w:val="1"/>
        </w:rPr>
        <w:t xml:space="preserve"> </w:t>
      </w:r>
      <w:r>
        <w:t>от31.12.2015 №1577;</w:t>
      </w:r>
    </w:p>
    <w:p w14:paraId="2F44B54E" w14:textId="77777777" w:rsidR="007A6805" w:rsidRDefault="00E33900">
      <w:pPr>
        <w:pStyle w:val="a3"/>
        <w:ind w:right="1132" w:firstLine="60"/>
        <w:jc w:val="both"/>
      </w:pPr>
      <w:r>
        <w:t>Примерная основная образовательная программа основного общего образования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 8 апреля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1/15 в</w:t>
      </w:r>
      <w:r>
        <w:rPr>
          <w:spacing w:val="-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пр.№</w:t>
      </w:r>
      <w:r>
        <w:rPr>
          <w:spacing w:val="-2"/>
        </w:rPr>
        <w:t xml:space="preserve"> </w:t>
      </w:r>
      <w:r>
        <w:t>1/20 от 04.02.2020;</w:t>
      </w:r>
    </w:p>
    <w:p w14:paraId="79EC2C9A" w14:textId="77777777" w:rsidR="007A6805" w:rsidRDefault="00E33900">
      <w:pPr>
        <w:pStyle w:val="a3"/>
        <w:ind w:right="1133" w:firstLine="60"/>
        <w:jc w:val="both"/>
      </w:pPr>
      <w:r>
        <w:t>Пис</w:t>
      </w:r>
      <w:r>
        <w:t>ьмо департамента государственной политики в сфере общего образования от 28 октября 2015 г.№08- 1786 «О рабочих программах</w:t>
      </w:r>
      <w:r>
        <w:rPr>
          <w:spacing w:val="1"/>
        </w:rPr>
        <w:t xml:space="preserve"> </w:t>
      </w:r>
      <w:r>
        <w:t>учебных предметов»;</w:t>
      </w:r>
    </w:p>
    <w:p w14:paraId="747803C8" w14:textId="77777777" w:rsidR="007A6805" w:rsidRDefault="00E33900">
      <w:pPr>
        <w:pStyle w:val="a3"/>
        <w:ind w:firstLine="0"/>
        <w:jc w:val="both"/>
      </w:pPr>
      <w:r>
        <w:t>Устав</w:t>
      </w:r>
      <w:r>
        <w:rPr>
          <w:spacing w:val="-6"/>
        </w:rPr>
        <w:t xml:space="preserve"> </w:t>
      </w:r>
      <w:r>
        <w:t>МБОУ «Малоимышская</w:t>
      </w:r>
      <w:r>
        <w:rPr>
          <w:spacing w:val="-4"/>
        </w:rPr>
        <w:t xml:space="preserve"> </w:t>
      </w:r>
      <w:r>
        <w:t>СОШ»;</w:t>
      </w:r>
    </w:p>
    <w:p w14:paraId="3B3608F7" w14:textId="77777777" w:rsidR="007A6805" w:rsidRDefault="00E33900">
      <w:pPr>
        <w:pStyle w:val="a3"/>
        <w:spacing w:before="1"/>
        <w:ind w:right="1357" w:firstLine="0"/>
      </w:pPr>
      <w:r>
        <w:t xml:space="preserve">Основная образовательная программа основного общего образования МБОУ «Малоимышская </w:t>
      </w:r>
      <w:r>
        <w:t>СОШ», (</w:t>
      </w:r>
      <w:proofErr w:type="spellStart"/>
      <w:r>
        <w:t>утв.пр</w:t>
      </w:r>
      <w:proofErr w:type="spellEnd"/>
      <w:r>
        <w:t>. от 31.08.2020г. № 239)</w:t>
      </w:r>
      <w:r>
        <w:rPr>
          <w:spacing w:val="1"/>
        </w:rPr>
        <w:t xml:space="preserve"> </w:t>
      </w:r>
      <w:r>
        <w:t>Авторская</w:t>
      </w:r>
      <w:r>
        <w:rPr>
          <w:spacing w:val="14"/>
        </w:rPr>
        <w:t xml:space="preserve"> </w:t>
      </w:r>
      <w:proofErr w:type="spellStart"/>
      <w:proofErr w:type="gramStart"/>
      <w:r>
        <w:t>программа.программы</w:t>
      </w:r>
      <w:proofErr w:type="spellEnd"/>
      <w:proofErr w:type="gramEnd"/>
      <w:r>
        <w:rPr>
          <w:spacing w:val="14"/>
        </w:rPr>
        <w:t xml:space="preserve"> </w:t>
      </w:r>
      <w:r>
        <w:t>общеобразовательных</w:t>
      </w:r>
      <w:r>
        <w:rPr>
          <w:spacing w:val="18"/>
        </w:rPr>
        <w:t xml:space="preserve"> </w:t>
      </w:r>
      <w:r>
        <w:t>учреждений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геометрии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7-9</w:t>
      </w:r>
      <w:r>
        <w:rPr>
          <w:spacing w:val="14"/>
        </w:rPr>
        <w:t xml:space="preserve"> </w:t>
      </w:r>
      <w:r>
        <w:t>классов,</w:t>
      </w:r>
      <w:r>
        <w:rPr>
          <w:spacing w:val="17"/>
        </w:rPr>
        <w:t xml:space="preserve"> </w:t>
      </w:r>
      <w:r>
        <w:t>составитель</w:t>
      </w:r>
      <w:r>
        <w:rPr>
          <w:spacing w:val="17"/>
        </w:rPr>
        <w:t xml:space="preserve"> </w:t>
      </w:r>
      <w:r>
        <w:t>Бурмистрова..,</w:t>
      </w:r>
      <w:r>
        <w:rPr>
          <w:spacing w:val="14"/>
        </w:rPr>
        <w:t xml:space="preserve"> </w:t>
      </w:r>
      <w:r>
        <w:t>автор</w:t>
      </w:r>
      <w:r>
        <w:rPr>
          <w:spacing w:val="-57"/>
        </w:rPr>
        <w:t xml:space="preserve"> </w:t>
      </w:r>
      <w:r>
        <w:t>Атанасян</w:t>
      </w:r>
      <w:r>
        <w:rPr>
          <w:spacing w:val="-1"/>
        </w:rPr>
        <w:t xml:space="preserve"> </w:t>
      </w:r>
      <w:r>
        <w:t>Л.С.</w:t>
      </w:r>
      <w:r>
        <w:rPr>
          <w:spacing w:val="2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 2018г</w:t>
      </w:r>
    </w:p>
    <w:p w14:paraId="2302C892" w14:textId="77777777" w:rsidR="007A6805" w:rsidRDefault="00E33900">
      <w:pPr>
        <w:pStyle w:val="a3"/>
        <w:ind w:left="292" w:firstLine="0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«Малоимышская</w:t>
      </w:r>
      <w:r>
        <w:rPr>
          <w:spacing w:val="-1"/>
        </w:rPr>
        <w:t xml:space="preserve"> </w:t>
      </w:r>
      <w:r>
        <w:t>СОШ»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</w:t>
      </w:r>
      <w:r>
        <w:t>025</w:t>
      </w:r>
      <w:r>
        <w:rPr>
          <w:spacing w:val="-2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25.06.2021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№244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28.06.2021</w:t>
      </w:r>
      <w:r>
        <w:rPr>
          <w:spacing w:val="-2"/>
        </w:rPr>
        <w:t xml:space="preserve"> </w:t>
      </w:r>
      <w:r>
        <w:t>г.</w:t>
      </w:r>
    </w:p>
    <w:p w14:paraId="3CD53E8A" w14:textId="77777777" w:rsidR="007A6805" w:rsidRDefault="007A6805">
      <w:pPr>
        <w:pStyle w:val="a3"/>
        <w:ind w:left="0" w:firstLine="0"/>
        <w:rPr>
          <w:sz w:val="26"/>
        </w:rPr>
      </w:pPr>
    </w:p>
    <w:p w14:paraId="5BCD0222" w14:textId="77777777" w:rsidR="007A6805" w:rsidRDefault="007A6805">
      <w:pPr>
        <w:pStyle w:val="a3"/>
        <w:ind w:left="0" w:firstLine="0"/>
        <w:rPr>
          <w:sz w:val="26"/>
        </w:rPr>
      </w:pPr>
    </w:p>
    <w:p w14:paraId="62D7AF90" w14:textId="77777777" w:rsidR="007A6805" w:rsidRDefault="007A6805">
      <w:pPr>
        <w:pStyle w:val="a3"/>
        <w:spacing w:before="5"/>
        <w:ind w:left="0" w:firstLine="0"/>
        <w:rPr>
          <w:sz w:val="20"/>
        </w:rPr>
      </w:pPr>
    </w:p>
    <w:p w14:paraId="0776FFA8" w14:textId="77777777" w:rsidR="007A6805" w:rsidRDefault="00E33900">
      <w:pPr>
        <w:pStyle w:val="1"/>
        <w:spacing w:before="0"/>
        <w:ind w:left="419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B3A896C" w14:textId="77777777" w:rsidR="007A6805" w:rsidRDefault="007A6805">
      <w:pPr>
        <w:pStyle w:val="a3"/>
        <w:spacing w:before="6"/>
        <w:ind w:left="0" w:firstLine="0"/>
        <w:rPr>
          <w:b/>
          <w:sz w:val="23"/>
        </w:rPr>
      </w:pPr>
    </w:p>
    <w:p w14:paraId="0FB6F9AF" w14:textId="77777777" w:rsidR="007A6805" w:rsidRDefault="00E33900">
      <w:pPr>
        <w:pStyle w:val="a3"/>
        <w:spacing w:before="1"/>
        <w:ind w:right="1135" w:firstLine="0"/>
        <w:jc w:val="both"/>
      </w:pPr>
      <w:r>
        <w:rPr>
          <w:i/>
        </w:rPr>
        <w:t>Геометрия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 воображения и интуиции, математической культуры, для эстетического воспитания обучающихся. Изучение геометрии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 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доказательства.</w:t>
      </w:r>
    </w:p>
    <w:p w14:paraId="79957561" w14:textId="77777777" w:rsidR="007A6805" w:rsidRDefault="007A6805">
      <w:pPr>
        <w:pStyle w:val="a3"/>
        <w:spacing w:before="10"/>
        <w:ind w:left="0" w:firstLine="0"/>
        <w:rPr>
          <w:sz w:val="25"/>
        </w:rPr>
      </w:pPr>
    </w:p>
    <w:p w14:paraId="75C4FD07" w14:textId="77777777" w:rsidR="007A6805" w:rsidRDefault="00E33900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Малои</w:t>
      </w:r>
      <w:r>
        <w:t>мышской</w:t>
      </w:r>
      <w:r>
        <w:rPr>
          <w:spacing w:val="-1"/>
        </w:rPr>
        <w:t xml:space="preserve"> </w:t>
      </w:r>
      <w:r>
        <w:t>СОШ:</w:t>
      </w:r>
    </w:p>
    <w:p w14:paraId="212BD9E0" w14:textId="77777777" w:rsidR="007A6805" w:rsidRDefault="00E33900">
      <w:pPr>
        <w:spacing w:before="65"/>
        <w:ind w:left="232"/>
        <w:rPr>
          <w:b/>
          <w:sz w:val="24"/>
        </w:rPr>
      </w:pPr>
      <w:r>
        <w:rPr>
          <w:b/>
          <w:sz w:val="24"/>
          <w:u w:val="thick"/>
        </w:rPr>
        <w:t>Цели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геометрии:</w:t>
      </w:r>
    </w:p>
    <w:p w14:paraId="2A52223F" w14:textId="77777777" w:rsidR="007A6805" w:rsidRDefault="00E33900">
      <w:pPr>
        <w:pStyle w:val="a4"/>
        <w:numPr>
          <w:ilvl w:val="0"/>
          <w:numId w:val="8"/>
        </w:numPr>
        <w:tabs>
          <w:tab w:val="left" w:pos="952"/>
          <w:tab w:val="left" w:pos="953"/>
        </w:tabs>
        <w:spacing w:before="7"/>
        <w:ind w:left="952" w:hanging="361"/>
        <w:rPr>
          <w:sz w:val="24"/>
        </w:rPr>
      </w:pP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плоскости;</w:t>
      </w:r>
    </w:p>
    <w:p w14:paraId="2BF88362" w14:textId="77777777" w:rsidR="007A6805" w:rsidRDefault="00E33900">
      <w:pPr>
        <w:pStyle w:val="a4"/>
        <w:numPr>
          <w:ilvl w:val="0"/>
          <w:numId w:val="8"/>
        </w:numPr>
        <w:tabs>
          <w:tab w:val="left" w:pos="952"/>
          <w:tab w:val="left" w:pos="953"/>
        </w:tabs>
        <w:spacing w:before="8"/>
        <w:ind w:left="952" w:hanging="361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14:paraId="77D51ECA" w14:textId="77777777" w:rsidR="007A6805" w:rsidRDefault="00E33900">
      <w:pPr>
        <w:pStyle w:val="a4"/>
        <w:numPr>
          <w:ilvl w:val="0"/>
          <w:numId w:val="8"/>
        </w:numPr>
        <w:tabs>
          <w:tab w:val="left" w:pos="952"/>
          <w:tab w:val="left" w:pos="953"/>
        </w:tabs>
        <w:spacing w:before="9" w:line="249" w:lineRule="auto"/>
        <w:ind w:right="2896" w:firstLine="218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логического мышления и подготовка аппарата, необходимого для изучения смежной дисциплины физика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стереометрии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</w:p>
    <w:p w14:paraId="460B2391" w14:textId="77777777" w:rsidR="007A6805" w:rsidRDefault="007A6805">
      <w:pPr>
        <w:spacing w:line="249" w:lineRule="auto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34605901" w14:textId="77777777" w:rsidR="007A6805" w:rsidRDefault="00E33900">
      <w:pPr>
        <w:pStyle w:val="a3"/>
        <w:spacing w:before="78"/>
        <w:ind w:left="952" w:right="1139" w:firstLine="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 вхождения обучающихся в социальный мир и налаживания ответственных взаимоотношений</w:t>
      </w:r>
      <w:r>
        <w:rPr>
          <w:spacing w:val="1"/>
        </w:rPr>
        <w:t xml:space="preserve"> </w:t>
      </w:r>
      <w:r>
        <w:t>с окружающими их</w:t>
      </w:r>
      <w:r>
        <w:rPr>
          <w:spacing w:val="1"/>
        </w:rPr>
        <w:t xml:space="preserve"> </w:t>
      </w:r>
      <w:r>
        <w:t>людьми.</w:t>
      </w:r>
    </w:p>
    <w:p w14:paraId="6F434158" w14:textId="77777777" w:rsidR="007A6805" w:rsidRDefault="00E33900">
      <w:pPr>
        <w:pStyle w:val="a3"/>
        <w:spacing w:before="1"/>
        <w:ind w:left="952" w:firstLine="0"/>
        <w:jc w:val="both"/>
      </w:pPr>
      <w:r>
        <w:t>Модуль</w:t>
      </w:r>
      <w:r>
        <w:rPr>
          <w:spacing w:val="2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</w:t>
      </w:r>
      <w:r>
        <w:rPr>
          <w:spacing w:val="-10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потенциал:</w:t>
      </w:r>
    </w:p>
    <w:p w14:paraId="022EBFD7" w14:textId="77777777" w:rsidR="007A6805" w:rsidRDefault="00E33900">
      <w:pPr>
        <w:pStyle w:val="a4"/>
        <w:numPr>
          <w:ilvl w:val="1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14:paraId="568239C0" w14:textId="77777777" w:rsidR="007A6805" w:rsidRDefault="00E33900">
      <w:pPr>
        <w:pStyle w:val="a4"/>
        <w:numPr>
          <w:ilvl w:val="1"/>
          <w:numId w:val="8"/>
        </w:numPr>
        <w:tabs>
          <w:tab w:val="left" w:pos="1102"/>
        </w:tabs>
        <w:ind w:right="1142" w:firstLine="0"/>
        <w:rPr>
          <w:sz w:val="24"/>
        </w:rPr>
      </w:pPr>
      <w:r>
        <w:rPr>
          <w:sz w:val="24"/>
        </w:rPr>
        <w:t>использова</w:t>
      </w:r>
      <w:r>
        <w:rPr>
          <w:sz w:val="24"/>
        </w:rPr>
        <w:t>ние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5"/>
          <w:sz w:val="24"/>
        </w:rPr>
        <w:t xml:space="preserve"> </w:t>
      </w:r>
      <w:r>
        <w:rPr>
          <w:sz w:val="24"/>
        </w:rPr>
        <w:t>детям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проявления человеколюбия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добросердечности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14:paraId="5CEE5FC1" w14:textId="77777777" w:rsidR="007A6805" w:rsidRDefault="00E33900">
      <w:pPr>
        <w:pStyle w:val="a4"/>
        <w:numPr>
          <w:ilvl w:val="1"/>
          <w:numId w:val="8"/>
        </w:numPr>
        <w:tabs>
          <w:tab w:val="left" w:pos="1112"/>
        </w:tabs>
        <w:ind w:right="1145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игр,</w:t>
      </w:r>
      <w:r>
        <w:rPr>
          <w:spacing w:val="1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14:paraId="3FDC5A43" w14:textId="77777777" w:rsidR="007A6805" w:rsidRDefault="00E33900">
      <w:pPr>
        <w:pStyle w:val="a4"/>
        <w:numPr>
          <w:ilvl w:val="1"/>
          <w:numId w:val="8"/>
        </w:numPr>
        <w:tabs>
          <w:tab w:val="left" w:pos="1110"/>
        </w:tabs>
        <w:ind w:right="1134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ими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color w:val="FF0000"/>
          <w:sz w:val="24"/>
        </w:rPr>
        <w:t>.</w:t>
      </w:r>
    </w:p>
    <w:p w14:paraId="037F8C71" w14:textId="77777777" w:rsidR="007A6805" w:rsidRDefault="007A6805">
      <w:pPr>
        <w:pStyle w:val="a3"/>
        <w:spacing w:before="5"/>
        <w:ind w:left="0" w:firstLine="0"/>
        <w:rPr>
          <w:sz w:val="25"/>
        </w:rPr>
      </w:pPr>
    </w:p>
    <w:p w14:paraId="4F3B8532" w14:textId="77777777" w:rsidR="007A6805" w:rsidRDefault="00E33900">
      <w:pPr>
        <w:pStyle w:val="1"/>
        <w:spacing w:before="1"/>
        <w:ind w:left="5114" w:right="5653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14:paraId="3971A735" w14:textId="77777777" w:rsidR="007A6805" w:rsidRDefault="00E33900">
      <w:pPr>
        <w:pStyle w:val="a3"/>
        <w:spacing w:before="196"/>
        <w:ind w:left="1366" w:firstLine="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8286023" w14:textId="77777777" w:rsidR="007A6805" w:rsidRDefault="00E33900">
      <w:pPr>
        <w:pStyle w:val="a4"/>
        <w:numPr>
          <w:ilvl w:val="0"/>
          <w:numId w:val="7"/>
        </w:numPr>
        <w:tabs>
          <w:tab w:val="left" w:pos="1188"/>
        </w:tabs>
        <w:spacing w:before="41" w:line="360" w:lineRule="auto"/>
        <w:ind w:right="1128" w:firstLine="708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перед Родиной, идентификация себя в качестве гражданина России, субъективная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ования русского языка и языков народов России, осознание и ощущение личностной сопричастности судьбе российского 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ссии и человечества (идентичность человека с российской многонациональной культурой, сопричастность истории народов и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языкам, ценностям народов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14:paraId="1FFD0E49" w14:textId="77777777" w:rsidR="007A6805" w:rsidRDefault="00E33900">
      <w:pPr>
        <w:pStyle w:val="a4"/>
        <w:numPr>
          <w:ilvl w:val="0"/>
          <w:numId w:val="7"/>
        </w:numPr>
        <w:tabs>
          <w:tab w:val="left" w:pos="1239"/>
        </w:tabs>
        <w:spacing w:before="1" w:line="360" w:lineRule="auto"/>
        <w:ind w:right="1130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мотивации к обучению и 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 способность осознанному выбору и построению дальнейшей индивидуальной траектории образования на базе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предпочтений, 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интересов.</w:t>
      </w:r>
    </w:p>
    <w:p w14:paraId="4A19CBC1" w14:textId="77777777" w:rsidR="007A6805" w:rsidRDefault="00E33900">
      <w:pPr>
        <w:pStyle w:val="a4"/>
        <w:numPr>
          <w:ilvl w:val="0"/>
          <w:numId w:val="7"/>
        </w:numPr>
        <w:tabs>
          <w:tab w:val="left" w:pos="1224"/>
        </w:tabs>
        <w:spacing w:line="360" w:lineRule="auto"/>
        <w:ind w:right="1142" w:firstLine="708"/>
        <w:jc w:val="both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 личностного выбора,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и  нравственного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58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</w:p>
    <w:p w14:paraId="5AAA7EA8" w14:textId="77777777" w:rsidR="007A6805" w:rsidRDefault="007A6805">
      <w:pPr>
        <w:spacing w:line="360" w:lineRule="auto"/>
        <w:jc w:val="both"/>
        <w:rPr>
          <w:sz w:val="24"/>
        </w:rPr>
        <w:sectPr w:rsidR="007A6805">
          <w:pgSz w:w="16840" w:h="11910" w:orient="landscape"/>
          <w:pgMar w:top="1040" w:right="0" w:bottom="280" w:left="900" w:header="720" w:footer="720" w:gutter="0"/>
          <w:cols w:space="720"/>
        </w:sectPr>
      </w:pPr>
    </w:p>
    <w:p w14:paraId="59C9E12D" w14:textId="77777777" w:rsidR="007A6805" w:rsidRDefault="00E33900">
      <w:pPr>
        <w:pStyle w:val="a3"/>
        <w:spacing w:before="61" w:line="360" w:lineRule="auto"/>
        <w:ind w:right="1131" w:firstLine="0"/>
        <w:jc w:val="both"/>
      </w:pPr>
      <w:r>
        <w:lastRenderedPageBreak/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веротерпимость,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отсутствию;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 на их основе к сознательному самоограничению в поступках, поведении, расточительном потребительстве; сформированность</w:t>
      </w:r>
      <w:r>
        <w:rPr>
          <w:spacing w:val="1"/>
        </w:rPr>
        <w:t xml:space="preserve"> </w:t>
      </w:r>
      <w:r>
        <w:t>представлений об основах светской этики, культу</w:t>
      </w:r>
      <w:r>
        <w:t>ры традиционных религий, их роли в развитии культуры и истории России и человечества,</w:t>
      </w:r>
      <w:r>
        <w:rPr>
          <w:spacing w:val="1"/>
        </w:rPr>
        <w:t xml:space="preserve"> </w:t>
      </w:r>
      <w:r>
        <w:t>в становлении гражданского общества и российской государственности; понимание значения нравственности, веры и религии в жизни</w:t>
      </w:r>
      <w:r>
        <w:rPr>
          <w:spacing w:val="1"/>
        </w:rPr>
        <w:t xml:space="preserve"> </w:t>
      </w:r>
      <w:r>
        <w:t>человека, семьи и общества). Сформированност</w:t>
      </w:r>
      <w:r>
        <w:t>ь ответственного отношения к учению; уважительного отношения к труду, наличие 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Осознание значения</w:t>
      </w:r>
      <w:r>
        <w:rPr>
          <w:spacing w:val="1"/>
        </w:rPr>
        <w:t xml:space="preserve"> </w:t>
      </w:r>
      <w:r>
        <w:t>семьи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 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и заботливое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членам</w:t>
      </w:r>
      <w:r>
        <w:rPr>
          <w:spacing w:val="-1"/>
        </w:rPr>
        <w:t xml:space="preserve"> </w:t>
      </w:r>
      <w:r>
        <w:t>сво</w:t>
      </w:r>
      <w:r>
        <w:t>ей семьи.</w:t>
      </w:r>
    </w:p>
    <w:p w14:paraId="30D055A3" w14:textId="77777777" w:rsidR="007A6805" w:rsidRDefault="00E33900">
      <w:pPr>
        <w:pStyle w:val="a4"/>
        <w:numPr>
          <w:ilvl w:val="0"/>
          <w:numId w:val="7"/>
        </w:numPr>
        <w:tabs>
          <w:tab w:val="left" w:pos="1287"/>
        </w:tabs>
        <w:spacing w:before="1" w:line="360" w:lineRule="auto"/>
        <w:ind w:right="1138" w:firstLine="7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мира.</w:t>
      </w:r>
    </w:p>
    <w:p w14:paraId="43722355" w14:textId="77777777" w:rsidR="007A6805" w:rsidRDefault="00E33900">
      <w:pPr>
        <w:pStyle w:val="a4"/>
        <w:numPr>
          <w:ilvl w:val="0"/>
          <w:numId w:val="7"/>
        </w:numPr>
        <w:tabs>
          <w:tab w:val="left" w:pos="1181"/>
        </w:tabs>
        <w:spacing w:line="360" w:lineRule="auto"/>
        <w:ind w:right="1128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позиции. Готовность и способность вести диалог с другими людьми и достигать в нем взаимопонимания (идентификация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 способов диалога, готовность к конструированию процесса диалога как конвенционирования интересов, процедур, готовность</w:t>
      </w:r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переговоров).</w:t>
      </w:r>
    </w:p>
    <w:p w14:paraId="0CC25AE9" w14:textId="77777777" w:rsidR="007A6805" w:rsidRDefault="00E33900">
      <w:pPr>
        <w:pStyle w:val="a4"/>
        <w:numPr>
          <w:ilvl w:val="0"/>
          <w:numId w:val="7"/>
        </w:numPr>
        <w:tabs>
          <w:tab w:val="left" w:pos="1188"/>
        </w:tabs>
        <w:spacing w:before="2" w:line="360" w:lineRule="auto"/>
        <w:ind w:right="1129" w:firstLine="708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сообществах.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</w:t>
      </w:r>
      <w:r>
        <w:rPr>
          <w:sz w:val="24"/>
        </w:rPr>
        <w:t>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 (формирование готовности к участию в процессе упорядочения социальных связей и отношений, в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подросткового общественного объединения, продуктивно взаимодействующего с социальной средой 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 идентификация себя в качестве субъекта социальных преобразований, освоение компетентн</w:t>
      </w:r>
      <w:r>
        <w:rPr>
          <w:sz w:val="24"/>
        </w:rPr>
        <w:t>остей в сфере 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интериоризация ценностей созидательного отношения к окружающей действительности, ценностей социального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«другого»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</w:p>
    <w:p w14:paraId="172646C2" w14:textId="77777777" w:rsidR="007A6805" w:rsidRDefault="007A6805">
      <w:pPr>
        <w:spacing w:line="360" w:lineRule="auto"/>
        <w:jc w:val="both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3275371A" w14:textId="77777777" w:rsidR="007A6805" w:rsidRDefault="00E33900">
      <w:pPr>
        <w:pStyle w:val="a3"/>
        <w:spacing w:before="61" w:line="360" w:lineRule="auto"/>
        <w:ind w:right="1129" w:firstLine="0"/>
        <w:jc w:val="both"/>
      </w:pPr>
      <w: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-1"/>
        </w:rPr>
        <w:t xml:space="preserve"> </w:t>
      </w:r>
      <w:r>
        <w:t>сотрудничества, способов реализации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лидерского потенциала).</w:t>
      </w:r>
    </w:p>
    <w:p w14:paraId="55CFA3E1" w14:textId="77777777" w:rsidR="007A6805" w:rsidRDefault="00E33900">
      <w:pPr>
        <w:pStyle w:val="a4"/>
        <w:numPr>
          <w:ilvl w:val="0"/>
          <w:numId w:val="7"/>
        </w:numPr>
        <w:tabs>
          <w:tab w:val="left" w:pos="1217"/>
        </w:tabs>
        <w:spacing w:line="360" w:lineRule="auto"/>
        <w:ind w:right="1141" w:firstLine="708"/>
        <w:jc w:val="both"/>
        <w:rPr>
          <w:sz w:val="24"/>
        </w:rPr>
      </w:pPr>
      <w:r>
        <w:rPr>
          <w:sz w:val="24"/>
        </w:rPr>
        <w:t>Сформированность ценности здорового и</w:t>
      </w:r>
      <w:r>
        <w:rPr>
          <w:sz w:val="24"/>
        </w:rPr>
        <w:t xml:space="preserve"> безопасного образа жизни; интериоризация правил индивидуального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угрожающих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дорогах.</w:t>
      </w:r>
    </w:p>
    <w:p w14:paraId="19CEDADD" w14:textId="77777777" w:rsidR="007A6805" w:rsidRDefault="00E33900">
      <w:pPr>
        <w:pStyle w:val="a4"/>
        <w:numPr>
          <w:ilvl w:val="0"/>
          <w:numId w:val="7"/>
        </w:numPr>
        <w:tabs>
          <w:tab w:val="left" w:pos="1215"/>
        </w:tabs>
        <w:spacing w:line="360" w:lineRule="auto"/>
        <w:ind w:right="1130" w:firstLine="708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сформированность </w:t>
      </w:r>
      <w:r>
        <w:rPr>
          <w:sz w:val="24"/>
        </w:rPr>
        <w:t>основ художественной культуры обучающихся как части их общей духовной культуры, как особого 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средства организации общения; эстетическое, эмоционально-ценностное видение окружающего мира; способность к 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ценностному освое</w:t>
      </w:r>
      <w:r>
        <w:rPr>
          <w:sz w:val="24"/>
        </w:rPr>
        <w:t>нию мира, самовыражению и ориентации в художественном и нравственном пространстве культуры; уважение к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</w:t>
      </w:r>
      <w:r>
        <w:rPr>
          <w:sz w:val="24"/>
        </w:rPr>
        <w:t>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ценности).</w:t>
      </w:r>
    </w:p>
    <w:p w14:paraId="2FAF07E2" w14:textId="77777777" w:rsidR="007A6805" w:rsidRDefault="00E33900">
      <w:pPr>
        <w:pStyle w:val="a4"/>
        <w:numPr>
          <w:ilvl w:val="0"/>
          <w:numId w:val="7"/>
        </w:numPr>
        <w:tabs>
          <w:tab w:val="left" w:pos="1212"/>
        </w:tabs>
        <w:spacing w:before="1" w:line="360" w:lineRule="auto"/>
        <w:ind w:right="1133" w:firstLine="708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к 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14:paraId="68CE3A66" w14:textId="77777777" w:rsidR="007A6805" w:rsidRDefault="00E33900">
      <w:pPr>
        <w:pStyle w:val="1"/>
        <w:spacing w:before="205"/>
        <w:ind w:left="3614"/>
        <w:rPr>
          <w:rFonts w:ascii="Cambria" w:hAnsi="Cambria"/>
        </w:rPr>
      </w:pPr>
      <w:r>
        <w:rPr>
          <w:rFonts w:ascii="Cambria" w:hAnsi="Cambria"/>
        </w:rPr>
        <w:t>Метапредметные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ООП</w:t>
      </w:r>
    </w:p>
    <w:p w14:paraId="4AA337F7" w14:textId="77777777" w:rsidR="007A6805" w:rsidRDefault="00E33900">
      <w:pPr>
        <w:pStyle w:val="a3"/>
        <w:spacing w:before="37" w:line="360" w:lineRule="auto"/>
        <w:ind w:right="1139" w:firstLine="70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proofErr w:type="spellStart"/>
      <w:r>
        <w:t>действия</w:t>
      </w:r>
      <w:proofErr w:type="spellEnd"/>
      <w:r>
        <w:rPr>
          <w:spacing w:val="1"/>
        </w:rPr>
        <w:t xml:space="preserve"> </w:t>
      </w:r>
      <w:r>
        <w:t>(регулятивные, познавательные, коммуникативные), способность их использования в</w:t>
      </w:r>
      <w:r>
        <w:rPr>
          <w:spacing w:val="1"/>
        </w:rPr>
        <w:t xml:space="preserve"> </w:t>
      </w:r>
      <w:r>
        <w:t>учебной, познавательной и социальной 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 образовательной траектории.</w:t>
      </w:r>
    </w:p>
    <w:p w14:paraId="72A6E18F" w14:textId="77777777" w:rsidR="007A6805" w:rsidRDefault="00E33900">
      <w:pPr>
        <w:pStyle w:val="1"/>
        <w:spacing w:before="6"/>
        <w:ind w:left="940"/>
        <w:jc w:val="both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14:paraId="07281B32" w14:textId="77777777" w:rsidR="007A6805" w:rsidRDefault="007A6805">
      <w:pPr>
        <w:jc w:val="both"/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28A8048A" w14:textId="77777777" w:rsidR="007A6805" w:rsidRDefault="00E33900">
      <w:pPr>
        <w:pStyle w:val="a3"/>
        <w:spacing w:before="61"/>
        <w:ind w:left="940" w:firstLine="0"/>
        <w:jc w:val="both"/>
      </w:pPr>
      <w:r>
        <w:lastRenderedPageBreak/>
        <w:t>Условием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межпредметных</w:t>
      </w:r>
      <w:r>
        <w:rPr>
          <w:spacing w:val="19"/>
        </w:rPr>
        <w:t xml:space="preserve"> </w:t>
      </w:r>
      <w:r>
        <w:t>понятий,</w:t>
      </w:r>
      <w:r>
        <w:rPr>
          <w:spacing w:val="18"/>
        </w:rPr>
        <w:t xml:space="preserve"> </w:t>
      </w:r>
      <w:r>
        <w:t>таких</w:t>
      </w:r>
      <w:r>
        <w:rPr>
          <w:spacing w:val="19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«си</w:t>
      </w:r>
      <w:r>
        <w:t>стема»,</w:t>
      </w:r>
      <w:r>
        <w:rPr>
          <w:spacing w:val="24"/>
        </w:rPr>
        <w:t xml:space="preserve"> </w:t>
      </w:r>
      <w:r>
        <w:t>«факт»,</w:t>
      </w:r>
      <w:r>
        <w:rPr>
          <w:spacing w:val="22"/>
        </w:rPr>
        <w:t xml:space="preserve"> </w:t>
      </w:r>
      <w:r>
        <w:t>«закономерность»,</w:t>
      </w:r>
      <w:r>
        <w:rPr>
          <w:spacing w:val="22"/>
        </w:rPr>
        <w:t xml:space="preserve"> </w:t>
      </w:r>
      <w:r>
        <w:t>«феномен»,</w:t>
      </w:r>
      <w:r>
        <w:rPr>
          <w:spacing w:val="20"/>
        </w:rPr>
        <w:t xml:space="preserve"> </w:t>
      </w:r>
      <w:r>
        <w:t>«анализ»,</w:t>
      </w:r>
      <w:r>
        <w:rPr>
          <w:spacing w:val="22"/>
        </w:rPr>
        <w:t xml:space="preserve"> </w:t>
      </w:r>
      <w:r>
        <w:t>«синтез»</w:t>
      </w:r>
    </w:p>
    <w:p w14:paraId="50C2DE86" w14:textId="77777777" w:rsidR="007A6805" w:rsidRDefault="00E33900">
      <w:pPr>
        <w:pStyle w:val="a3"/>
        <w:spacing w:before="139" w:line="360" w:lineRule="auto"/>
        <w:ind w:right="1130" w:firstLine="0"/>
        <w:jc w:val="both"/>
      </w:pPr>
      <w:r>
        <w:t xml:space="preserve">«функция», «материал», «процесс», является овладение обучающимися основами </w:t>
      </w:r>
      <w:proofErr w:type="spellStart"/>
      <w:r>
        <w:t>читательскои</w:t>
      </w:r>
      <w:proofErr w:type="spellEnd"/>
      <w:r>
        <w:t>̆ компетенции, приобретение навыков работы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информациеи</w:t>
      </w:r>
      <w:proofErr w:type="spellEnd"/>
      <w:r>
        <w:t xml:space="preserve">̆, участие в </w:t>
      </w:r>
      <w:proofErr w:type="spellStart"/>
      <w:r>
        <w:t>проектнои</w:t>
      </w:r>
      <w:proofErr w:type="spellEnd"/>
      <w:r>
        <w:t xml:space="preserve">̆ деятельности. В </w:t>
      </w:r>
      <w:proofErr w:type="spellStart"/>
      <w:r>
        <w:t>основнои</w:t>
      </w:r>
      <w:proofErr w:type="spellEnd"/>
      <w:r>
        <w:t>̆ школе на всех предметах будет продолжена работа по формированию</w:t>
      </w:r>
      <w:r>
        <w:t xml:space="preserve"> и</w:t>
      </w:r>
      <w:r>
        <w:rPr>
          <w:spacing w:val="1"/>
        </w:rPr>
        <w:t xml:space="preserve"> </w:t>
      </w:r>
      <w:r>
        <w:t xml:space="preserve">развитию основ </w:t>
      </w:r>
      <w:proofErr w:type="spellStart"/>
      <w:r>
        <w:t>читательскои</w:t>
      </w:r>
      <w:proofErr w:type="spellEnd"/>
      <w:r>
        <w:t xml:space="preserve">̆ компетенции. Обучающиеся овладеют чтением как средством осуществления своих </w:t>
      </w:r>
      <w:proofErr w:type="spellStart"/>
      <w:r>
        <w:t>дальнейших</w:t>
      </w:r>
      <w:proofErr w:type="spellEnd"/>
      <w:r>
        <w:t xml:space="preserve"> планов:</w:t>
      </w:r>
      <w:r>
        <w:rPr>
          <w:spacing w:val="1"/>
        </w:rPr>
        <w:t xml:space="preserve"> </w:t>
      </w:r>
      <w:r>
        <w:t>продолжения образования и самообразования, осознанного планирования своего актуального и перспективного круга чтения, в том числ</w:t>
      </w:r>
      <w:r>
        <w:t>е</w:t>
      </w:r>
      <w:r>
        <w:rPr>
          <w:spacing w:val="1"/>
        </w:rPr>
        <w:t xml:space="preserve"> </w:t>
      </w:r>
      <w:r>
        <w:t xml:space="preserve">досугового, подготовки к </w:t>
      </w:r>
      <w:proofErr w:type="spellStart"/>
      <w:r>
        <w:t>трудовои</w:t>
      </w:r>
      <w:proofErr w:type="spellEnd"/>
      <w:r>
        <w:t xml:space="preserve">̆ и </w:t>
      </w:r>
      <w:proofErr w:type="spellStart"/>
      <w:r>
        <w:t>социальнои</w:t>
      </w:r>
      <w:proofErr w:type="spellEnd"/>
      <w:r>
        <w:t>̆ деятельности. У выпускников будет сформирована потребность в систематическом чтении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средстве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гармонизации</w:t>
      </w:r>
      <w:r>
        <w:rPr>
          <w:spacing w:val="3"/>
        </w:rPr>
        <w:t xml:space="preserve"> </w:t>
      </w:r>
      <w:r>
        <w:t>отношений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«потребного</w:t>
      </w:r>
      <w:r>
        <w:rPr>
          <w:spacing w:val="-3"/>
        </w:rPr>
        <w:t xml:space="preserve"> </w:t>
      </w:r>
      <w:r>
        <w:t>будущего».</w:t>
      </w:r>
    </w:p>
    <w:p w14:paraId="5EDFA3F4" w14:textId="77777777" w:rsidR="007A6805" w:rsidRDefault="00E33900">
      <w:pPr>
        <w:pStyle w:val="a3"/>
        <w:spacing w:before="1" w:line="360" w:lineRule="auto"/>
        <w:ind w:right="1143" w:firstLine="708"/>
        <w:jc w:val="both"/>
      </w:pPr>
      <w:r>
        <w:t xml:space="preserve">При изучении учебных предметов обучающиеся усовершенствуют приобретенные на первом уровне навыки работы с </w:t>
      </w:r>
      <w:proofErr w:type="spellStart"/>
      <w:r>
        <w:t>информациеи</w:t>
      </w:r>
      <w:proofErr w:type="spellEnd"/>
      <w:r>
        <w:t>̆ и</w:t>
      </w:r>
      <w:r>
        <w:rPr>
          <w:spacing w:val="-57"/>
        </w:rPr>
        <w:t xml:space="preserve"> </w:t>
      </w:r>
      <w:r>
        <w:t>пополнят</w:t>
      </w:r>
      <w:r>
        <w:rPr>
          <w:spacing w:val="-2"/>
        </w:rPr>
        <w:t xml:space="preserve"> </w:t>
      </w:r>
      <w:r>
        <w:t>их.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 работать с</w:t>
      </w:r>
      <w:r>
        <w:rPr>
          <w:spacing w:val="-2"/>
        </w:rPr>
        <w:t xml:space="preserve"> </w:t>
      </w:r>
      <w:r>
        <w:t>текстами, преобразовывать 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4A1A95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1" w:firstLine="708"/>
        <w:jc w:val="both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14:paraId="08EA8FC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33" w:firstLine="708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сжатой словесной форме (в виде 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арт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 концептуальных диаграмм, 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14:paraId="299A93F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275" w:lineRule="exact"/>
        <w:ind w:left="1226" w:hanging="287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14:paraId="2A2B604B" w14:textId="77777777" w:rsidR="007A6805" w:rsidRDefault="00E33900">
      <w:pPr>
        <w:pStyle w:val="a3"/>
        <w:spacing w:before="139" w:line="360" w:lineRule="auto"/>
        <w:ind w:right="1130" w:firstLine="708"/>
        <w:jc w:val="both"/>
      </w:pPr>
      <w:r>
        <w:t xml:space="preserve">В ходе изучения всех учебных предметов обучающиеся приобретут опыт </w:t>
      </w:r>
      <w:proofErr w:type="spellStart"/>
      <w:r>
        <w:t>проектнои</w:t>
      </w:r>
      <w:proofErr w:type="spellEnd"/>
      <w:r>
        <w:t xml:space="preserve">̆ деятельности, </w:t>
      </w:r>
      <w:proofErr w:type="spellStart"/>
      <w:r>
        <w:t>способствующеи</w:t>
      </w:r>
      <w:proofErr w:type="spellEnd"/>
      <w:r>
        <w:t>̆ воспитанию</w:t>
      </w:r>
      <w:r>
        <w:rPr>
          <w:spacing w:val="1"/>
        </w:rPr>
        <w:t xml:space="preserve"> </w:t>
      </w:r>
      <w:r>
        <w:t>самостоятельност</w:t>
      </w:r>
      <w:r>
        <w:t>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proofErr w:type="spellStart"/>
      <w:r>
        <w:t>учебнои</w:t>
      </w:r>
      <w:proofErr w:type="spellEnd"/>
      <w:r>
        <w:t>̆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исходного замысла на практическом уровне овладеют умением выбирать адекватные задаче средства, принимать решения, в том</w:t>
      </w:r>
      <w:r>
        <w:rPr>
          <w:spacing w:val="1"/>
        </w:rPr>
        <w:t xml:space="preserve"> </w:t>
      </w:r>
      <w:r>
        <w:t>числе в ситуациях н</w:t>
      </w:r>
      <w:r>
        <w:t>еопределенности. Они получат возможность развить способности к разработке нескольких вариантов решений, к поиску</w:t>
      </w:r>
      <w:r>
        <w:rPr>
          <w:spacing w:val="1"/>
        </w:rPr>
        <w:t xml:space="preserve"> </w:t>
      </w:r>
      <w:r>
        <w:t>нестандартных решений, анализу</w:t>
      </w:r>
      <w:r>
        <w:rPr>
          <w:spacing w:val="-8"/>
        </w:rPr>
        <w:t xml:space="preserve"> </w:t>
      </w:r>
      <w:r>
        <w:t>результатов поиска</w:t>
      </w:r>
      <w:r>
        <w:rPr>
          <w:spacing w:val="-1"/>
        </w:rPr>
        <w:t xml:space="preserve"> </w:t>
      </w:r>
      <w:r>
        <w:t>и выбору</w:t>
      </w:r>
      <w:r>
        <w:rPr>
          <w:spacing w:val="-8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приемлемого решения.</w:t>
      </w:r>
    </w:p>
    <w:p w14:paraId="5D19F6DC" w14:textId="77777777" w:rsidR="007A6805" w:rsidRDefault="00E33900">
      <w:pPr>
        <w:pStyle w:val="a3"/>
        <w:spacing w:line="360" w:lineRule="auto"/>
        <w:ind w:right="1135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понятий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proofErr w:type="spellStart"/>
      <w:r>
        <w:t>основнои</w:t>
      </w:r>
      <w:proofErr w:type="spellEnd"/>
      <w:r>
        <w:t>̆</w:t>
      </w:r>
      <w:r>
        <w:rPr>
          <w:spacing w:val="1"/>
        </w:rPr>
        <w:t xml:space="preserve"> </w:t>
      </w:r>
      <w:proofErr w:type="spellStart"/>
      <w:r>
        <w:t>образовательнои</w:t>
      </w:r>
      <w:proofErr w:type="spellEnd"/>
      <w:r>
        <w:t>̆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 xml:space="preserve">общего образования </w:t>
      </w:r>
      <w:proofErr w:type="spellStart"/>
      <w:r>
        <w:t>образовательнои</w:t>
      </w:r>
      <w:proofErr w:type="spellEnd"/>
      <w:r>
        <w:t>̆ организации в зависимости от материально-технического оснащения, используемых методов работы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технологий.</w:t>
      </w:r>
    </w:p>
    <w:p w14:paraId="4820390D" w14:textId="77777777" w:rsidR="007A6805" w:rsidRDefault="007A6805">
      <w:pPr>
        <w:spacing w:line="360" w:lineRule="auto"/>
        <w:jc w:val="both"/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17398D7A" w14:textId="77777777" w:rsidR="007A6805" w:rsidRDefault="00E33900">
      <w:pPr>
        <w:pStyle w:val="a3"/>
        <w:spacing w:before="61" w:line="360" w:lineRule="auto"/>
        <w:ind w:right="1357" w:firstLine="708"/>
      </w:pPr>
      <w:r>
        <w:lastRenderedPageBreak/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выделяются</w:t>
      </w:r>
      <w:r>
        <w:rPr>
          <w:spacing w:val="50"/>
        </w:rPr>
        <w:t xml:space="preserve"> </w:t>
      </w:r>
      <w:r>
        <w:t>три</w:t>
      </w:r>
      <w:r>
        <w:rPr>
          <w:spacing w:val="52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действий:</w:t>
      </w:r>
      <w:r>
        <w:rPr>
          <w:spacing w:val="51"/>
        </w:rPr>
        <w:t xml:space="preserve"> </w:t>
      </w:r>
      <w:r>
        <w:t>регулятивные,</w:t>
      </w:r>
      <w:r>
        <w:rPr>
          <w:spacing w:val="52"/>
        </w:rPr>
        <w:t xml:space="preserve"> </w:t>
      </w:r>
      <w:r>
        <w:t>познавательные,</w:t>
      </w:r>
      <w:r>
        <w:rPr>
          <w:spacing w:val="-57"/>
        </w:rPr>
        <w:t xml:space="preserve"> </w:t>
      </w:r>
      <w:r>
        <w:t>коммуникативные.</w:t>
      </w:r>
    </w:p>
    <w:p w14:paraId="15F54E6D" w14:textId="77777777" w:rsidR="007A6805" w:rsidRDefault="00E33900">
      <w:pPr>
        <w:pStyle w:val="1"/>
        <w:ind w:left="940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7ECE5B8C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34" w:line="360" w:lineRule="auto"/>
        <w:ind w:right="1142" w:firstLine="708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цели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новые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учебе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4D9B13A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14:paraId="514DC90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8"/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3025155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19AF71C3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32" w:firstLine="708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результат;</w:t>
      </w:r>
    </w:p>
    <w:p w14:paraId="7AABF53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29" w:firstLine="708"/>
        <w:rPr>
          <w:sz w:val="24"/>
        </w:rPr>
      </w:pPr>
      <w:r>
        <w:rPr>
          <w:sz w:val="24"/>
        </w:rPr>
        <w:t>ставить</w:t>
      </w:r>
      <w:r>
        <w:rPr>
          <w:spacing w:val="49"/>
          <w:sz w:val="24"/>
        </w:rPr>
        <w:t xml:space="preserve"> </w:t>
      </w:r>
      <w:r>
        <w:rPr>
          <w:sz w:val="24"/>
        </w:rPr>
        <w:t>цель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31EA5136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053A5A90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39" w:line="360" w:lineRule="auto"/>
        <w:ind w:right="1142" w:firstLine="708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2AB106E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</w:t>
      </w:r>
      <w:r>
        <w:rPr>
          <w:sz w:val="24"/>
        </w:rPr>
        <w:t>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выполнения;</w:t>
      </w:r>
    </w:p>
    <w:p w14:paraId="6462956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6"/>
        <w:ind w:left="1226" w:hanging="287"/>
        <w:rPr>
          <w:sz w:val="24"/>
        </w:rPr>
      </w:pP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350B315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вариантов,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0970C00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6" w:line="362" w:lineRule="auto"/>
        <w:ind w:right="1133" w:firstLine="708"/>
        <w:rPr>
          <w:sz w:val="24"/>
        </w:rPr>
      </w:pPr>
      <w:r>
        <w:rPr>
          <w:sz w:val="24"/>
        </w:rPr>
        <w:t>выстраивать жизненные планы на краткосрочное будущее (определять целевые ориентиры, формулировать адекватные им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 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последовательность шагов);</w:t>
      </w:r>
    </w:p>
    <w:p w14:paraId="4583BC3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271" w:lineRule="exact"/>
        <w:ind w:left="1226" w:hanging="287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</w:t>
      </w:r>
      <w:r>
        <w:rPr>
          <w:sz w:val="24"/>
        </w:rPr>
        <w:t>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14:paraId="69D749A3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14:paraId="0330E80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6"/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14:paraId="06413686" w14:textId="77777777" w:rsidR="007A6805" w:rsidRDefault="007A6805">
      <w:pPr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0ED5631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/>
        <w:ind w:left="1226" w:hanging="287"/>
        <w:jc w:val="both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2B471A8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14:paraId="61D07115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before="137" w:line="360" w:lineRule="auto"/>
        <w:ind w:right="1137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 Обучающийся сможет:</w:t>
      </w:r>
    </w:p>
    <w:p w14:paraId="148F2D4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1226" w:hanging="28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53C7C0B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8" w:line="360" w:lineRule="auto"/>
        <w:ind w:right="1138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139563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1" w:firstLine="708"/>
        <w:rPr>
          <w:sz w:val="24"/>
        </w:rPr>
      </w:pPr>
      <w:r>
        <w:rPr>
          <w:sz w:val="24"/>
        </w:rPr>
        <w:t>систематизировать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7FAC7F9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37" w:firstLine="708"/>
        <w:rPr>
          <w:sz w:val="24"/>
        </w:rPr>
      </w:pPr>
      <w:r>
        <w:rPr>
          <w:sz w:val="24"/>
        </w:rPr>
        <w:t>отбирать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 требований;</w:t>
      </w:r>
    </w:p>
    <w:p w14:paraId="17A7FCB5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2296636E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7E7124D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44" w:firstLine="708"/>
        <w:rPr>
          <w:sz w:val="24"/>
        </w:rPr>
      </w:pPr>
      <w:r>
        <w:rPr>
          <w:sz w:val="24"/>
        </w:rPr>
        <w:t>работая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характеристик/показателей результата;</w:t>
      </w:r>
    </w:p>
    <w:p w14:paraId="55A00B13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0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связь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предлагать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77D5BB2E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5D7AC766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40"/>
        <w:ind w:left="136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4A407F4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75F9DD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1A37DD5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6C31F81D" w14:textId="77777777" w:rsidR="007A6805" w:rsidRDefault="007A6805">
      <w:pPr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54085743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 w:line="360" w:lineRule="auto"/>
        <w:ind w:right="1142" w:firstLine="708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5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1"/>
          <w:sz w:val="24"/>
        </w:rPr>
        <w:t xml:space="preserve"> </w:t>
      </w:r>
      <w:r>
        <w:rPr>
          <w:sz w:val="24"/>
        </w:rPr>
        <w:t>и/или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F08806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2" w:firstLine="708"/>
        <w:rPr>
          <w:sz w:val="24"/>
        </w:rPr>
      </w:pPr>
      <w:r>
        <w:rPr>
          <w:sz w:val="24"/>
        </w:rPr>
        <w:t>обосновывать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цели</w:t>
      </w:r>
      <w:r>
        <w:rPr>
          <w:spacing w:val="5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ресурсов;</w:t>
      </w:r>
    </w:p>
    <w:p w14:paraId="6431D75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671DFC3D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39" w:line="360" w:lineRule="auto"/>
        <w:ind w:right="1139" w:firstLine="708"/>
        <w:rPr>
          <w:sz w:val="24"/>
        </w:rPr>
      </w:pPr>
      <w:r>
        <w:rPr>
          <w:sz w:val="24"/>
        </w:rPr>
        <w:t>Владение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50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Обучающийся сможет:</w:t>
      </w:r>
    </w:p>
    <w:p w14:paraId="0462AAB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" w:line="360" w:lineRule="auto"/>
        <w:ind w:right="114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взаимопроверки;</w:t>
      </w:r>
    </w:p>
    <w:p w14:paraId="583D1B2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39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успешности/эффективности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неуспешности/неэффективности,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способы 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3B47A91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472ED635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2" w:lineRule="auto"/>
        <w:ind w:right="1143" w:firstLine="708"/>
        <w:rPr>
          <w:sz w:val="24"/>
        </w:rPr>
      </w:pPr>
      <w:r>
        <w:rPr>
          <w:sz w:val="24"/>
        </w:rPr>
        <w:t>определять, какие действия по решению учебной задачи или параметры этих действий привели к получению имеющегося 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ADC9CF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271" w:lineRule="exact"/>
        <w:ind w:left="1226" w:hanging="287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состояний.</w:t>
      </w:r>
    </w:p>
    <w:p w14:paraId="2C7DED1F" w14:textId="77777777" w:rsidR="007A6805" w:rsidRDefault="00E33900">
      <w:pPr>
        <w:pStyle w:val="1"/>
        <w:spacing w:before="144"/>
        <w:ind w:left="94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75FE85D1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before="132" w:line="360" w:lineRule="auto"/>
        <w:ind w:right="1134" w:firstLine="708"/>
        <w:jc w:val="both"/>
        <w:rPr>
          <w:sz w:val="24"/>
        </w:rPr>
      </w:pPr>
      <w:r>
        <w:rPr>
          <w:sz w:val="24"/>
        </w:rPr>
        <w:t>Уме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дуктивное, 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40608EA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2"/>
        <w:ind w:left="1226" w:hanging="28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534E3E1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7BB1D25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отличия;</w:t>
      </w:r>
    </w:p>
    <w:p w14:paraId="6FE07FAB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объединять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59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60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61"/>
          <w:sz w:val="24"/>
        </w:rPr>
        <w:t xml:space="preserve"> </w:t>
      </w:r>
      <w:r>
        <w:rPr>
          <w:sz w:val="24"/>
        </w:rPr>
        <w:t>факты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14:paraId="128EB863" w14:textId="77777777" w:rsidR="007A6805" w:rsidRDefault="007A6805">
      <w:pPr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08446BC9" w14:textId="77777777" w:rsidR="007A6805" w:rsidRDefault="00E33900">
      <w:pPr>
        <w:pStyle w:val="a3"/>
        <w:spacing w:before="61"/>
        <w:ind w:firstLine="0"/>
      </w:pPr>
      <w:r>
        <w:lastRenderedPageBreak/>
        <w:t>явления;</w:t>
      </w:r>
    </w:p>
    <w:p w14:paraId="43E7ABE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различать/выделять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29B9908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41" w:firstLine="708"/>
        <w:rPr>
          <w:sz w:val="24"/>
        </w:rPr>
      </w:pPr>
      <w:r>
        <w:rPr>
          <w:sz w:val="24"/>
        </w:rPr>
        <w:t>выделять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событий;</w:t>
      </w:r>
    </w:p>
    <w:p w14:paraId="4EE9A6CA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14:paraId="74B06BD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их 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14:paraId="2F2737B5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8"/>
        <w:ind w:left="1226" w:hanging="287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0E90F19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 w:line="360" w:lineRule="auto"/>
        <w:ind w:right="1146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69914210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4A0449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14:paraId="13743A76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 w:line="360" w:lineRule="auto"/>
        <w:ind w:right="1142" w:firstLine="708"/>
        <w:rPr>
          <w:sz w:val="24"/>
        </w:rPr>
      </w:pPr>
      <w:r>
        <w:rPr>
          <w:sz w:val="24"/>
        </w:rPr>
        <w:t>делать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точек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вывод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данными.</w:t>
      </w:r>
    </w:p>
    <w:p w14:paraId="6CF38008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360" w:lineRule="auto"/>
        <w:ind w:right="1142" w:firstLine="708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схемы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5483917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5670650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14:paraId="30E1E0B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6475C3E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6"/>
        <w:ind w:left="1226" w:hanging="287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ия;</w:t>
      </w:r>
    </w:p>
    <w:p w14:paraId="14E8B04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 w:line="360" w:lineRule="auto"/>
        <w:ind w:right="1131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3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3DBFABA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39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14:paraId="7D29C670" w14:textId="77777777" w:rsidR="007A6805" w:rsidRDefault="007A6805">
      <w:pPr>
        <w:spacing w:line="360" w:lineRule="auto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46AEB88A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 w:line="360" w:lineRule="auto"/>
        <w:ind w:right="1143" w:firstLine="708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 алгоритм;</w:t>
      </w:r>
    </w:p>
    <w:p w14:paraId="37EA57BB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14:paraId="3434735B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 w:line="360" w:lineRule="auto"/>
        <w:ind w:right="1136" w:firstLine="708"/>
        <w:jc w:val="both"/>
        <w:rPr>
          <w:sz w:val="24"/>
        </w:rPr>
      </w:pPr>
      <w:r>
        <w:rPr>
          <w:sz w:val="24"/>
        </w:rPr>
        <w:t>анализировать/рефлексировать опыт</w:t>
      </w:r>
      <w:r>
        <w:rPr>
          <w:sz w:val="24"/>
        </w:rPr>
        <w:t xml:space="preserve"> разработки и реализации учебного проекта, исследования (теоретического, эмпирического)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5B3A3C67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line="275" w:lineRule="exact"/>
        <w:ind w:left="136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642C2D2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14:paraId="0DCD4D66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181EEAD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14:paraId="7523269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608B964A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 w:line="360" w:lineRule="auto"/>
        <w:ind w:right="1143" w:firstLine="708"/>
        <w:rPr>
          <w:sz w:val="24"/>
        </w:rPr>
      </w:pPr>
      <w:r>
        <w:rPr>
          <w:sz w:val="24"/>
        </w:rPr>
        <w:t>преобразовывать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меняя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модальность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(выражение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40"/>
          <w:sz w:val="24"/>
        </w:rPr>
        <w:t xml:space="preserve"> </w:t>
      </w:r>
      <w:r>
        <w:rPr>
          <w:sz w:val="24"/>
        </w:rPr>
        <w:t>речи),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</w:t>
      </w:r>
      <w:r>
        <w:rPr>
          <w:sz w:val="24"/>
        </w:rPr>
        <w:t>ярный,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информационный);</w:t>
      </w:r>
    </w:p>
    <w:p w14:paraId="66117A6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1226" w:hanging="287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14:paraId="4791ECB4" w14:textId="77777777" w:rsidR="007A6805" w:rsidRDefault="00E33900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37" w:line="360" w:lineRule="auto"/>
        <w:ind w:right="114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ориентации. Обучающийся сможет:</w:t>
      </w:r>
    </w:p>
    <w:p w14:paraId="4432981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14:paraId="6400CCD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организмов;</w:t>
      </w:r>
    </w:p>
    <w:p w14:paraId="0DBF604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01DE17A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фактор;</w:t>
      </w:r>
    </w:p>
    <w:p w14:paraId="403F406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5596B996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before="139" w:line="360" w:lineRule="auto"/>
        <w:ind w:right="1140" w:firstLine="708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125A9E3D" w14:textId="77777777" w:rsidR="007A6805" w:rsidRDefault="007A6805">
      <w:pPr>
        <w:spacing w:line="360" w:lineRule="auto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39754F7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/>
        <w:ind w:left="1226" w:hanging="287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14:paraId="6476891B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14:paraId="3276BAD5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14:paraId="0FEA580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2C406F98" w14:textId="77777777" w:rsidR="007A6805" w:rsidRDefault="00E33900">
      <w:pPr>
        <w:pStyle w:val="1"/>
        <w:spacing w:before="142"/>
        <w:ind w:left="94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3F05ECA4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before="134" w:line="360" w:lineRule="auto"/>
        <w:ind w:right="1135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с педагогом и совместную деятельность с педагогом и сверстниками;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615421EC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275" w:lineRule="exact"/>
        <w:ind w:left="1226" w:hanging="2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3A64C7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DD0B3D2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44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6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2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(аргументы);</w:t>
      </w:r>
    </w:p>
    <w:p w14:paraId="5A8F4E7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партнера, 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46C2EB06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</w:t>
      </w:r>
      <w:r>
        <w:rPr>
          <w:sz w:val="24"/>
        </w:rPr>
        <w:t>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EBF284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30" w:firstLine="708"/>
        <w:rPr>
          <w:sz w:val="24"/>
        </w:rPr>
      </w:pPr>
      <w:r>
        <w:rPr>
          <w:sz w:val="24"/>
        </w:rPr>
        <w:t>корректно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точку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2"/>
          <w:sz w:val="24"/>
        </w:rPr>
        <w:t xml:space="preserve"> </w:t>
      </w:r>
      <w:r>
        <w:rPr>
          <w:sz w:val="24"/>
        </w:rPr>
        <w:t>уметь</w:t>
      </w:r>
      <w:r>
        <w:rPr>
          <w:spacing w:val="4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39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мысль;</w:t>
      </w:r>
    </w:p>
    <w:p w14:paraId="467A4474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0" w:firstLine="708"/>
        <w:rPr>
          <w:sz w:val="24"/>
        </w:rPr>
      </w:pPr>
      <w:r>
        <w:rPr>
          <w:sz w:val="24"/>
        </w:rPr>
        <w:t>критически</w:t>
      </w:r>
      <w:r>
        <w:rPr>
          <w:spacing w:val="4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5"/>
          <w:sz w:val="24"/>
        </w:rPr>
        <w:t xml:space="preserve"> </w:t>
      </w: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(если</w:t>
      </w:r>
      <w:r>
        <w:rPr>
          <w:spacing w:val="44"/>
          <w:sz w:val="24"/>
        </w:rPr>
        <w:t xml:space="preserve"> </w:t>
      </w:r>
      <w:r>
        <w:rPr>
          <w:sz w:val="24"/>
        </w:rPr>
        <w:t>оно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ошибочно)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его;</w:t>
      </w:r>
    </w:p>
    <w:p w14:paraId="5BA0E33E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463A97D7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50DFF68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3B01C10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 w:line="360" w:lineRule="auto"/>
        <w:ind w:right="1141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цели,</w:t>
      </w:r>
      <w:r>
        <w:rPr>
          <w:spacing w:val="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роли,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д.);</w:t>
      </w:r>
    </w:p>
    <w:p w14:paraId="4D5732E3" w14:textId="77777777" w:rsidR="007A6805" w:rsidRDefault="007A6805">
      <w:pPr>
        <w:spacing w:line="360" w:lineRule="auto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2548064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 w:line="360" w:lineRule="auto"/>
        <w:ind w:right="1139" w:firstLine="708"/>
        <w:jc w:val="both"/>
        <w:rPr>
          <w:sz w:val="24"/>
        </w:rPr>
      </w:pPr>
      <w:r>
        <w:rPr>
          <w:sz w:val="24"/>
        </w:rPr>
        <w:lastRenderedPageBreak/>
        <w:t>устранять в рамках диалога разрывы в коммуникации, обусловленные непони</w:t>
      </w:r>
      <w:r>
        <w:rPr>
          <w:sz w:val="24"/>
        </w:rPr>
        <w:t>манием/неприятием со стороны собеседника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диалога.</w:t>
      </w:r>
    </w:p>
    <w:p w14:paraId="5725CD80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line="360" w:lineRule="auto"/>
        <w:ind w:right="114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0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потребностей для планирования и регуляции своей деятельности; владение устной и письменной речью, монологической 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60497D1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1226" w:hanging="2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14:paraId="7E4FDFA5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8"/>
        <w:ind w:left="1226" w:hanging="28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943C16A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175FDEB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 диалога;</w:t>
      </w:r>
    </w:p>
    <w:p w14:paraId="53F0F3B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14:paraId="5DC1B0E1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6AAB90E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52E421E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/>
        <w:ind w:left="122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14F659AA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9"/>
        <w:ind w:left="1226" w:hanging="2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завершения.</w:t>
      </w:r>
    </w:p>
    <w:p w14:paraId="49DA9D0F" w14:textId="77777777" w:rsidR="007A6805" w:rsidRDefault="00E33900">
      <w:pPr>
        <w:pStyle w:val="a4"/>
        <w:numPr>
          <w:ilvl w:val="0"/>
          <w:numId w:val="5"/>
        </w:numPr>
        <w:tabs>
          <w:tab w:val="left" w:pos="1366"/>
        </w:tabs>
        <w:spacing w:before="137" w:line="360" w:lineRule="auto"/>
        <w:ind w:right="113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ИКТ).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62C81B2B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line="360" w:lineRule="auto"/>
        <w:ind w:right="1142" w:firstLine="708"/>
        <w:rPr>
          <w:sz w:val="24"/>
        </w:rPr>
      </w:pPr>
      <w:r>
        <w:rPr>
          <w:sz w:val="24"/>
        </w:rPr>
        <w:t>целенаправленно</w:t>
      </w:r>
      <w:r>
        <w:rPr>
          <w:spacing w:val="3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31C72ED8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14:paraId="415CCF5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40"/>
        <w:ind w:left="1226" w:hanging="287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08BF3C9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137" w:line="360" w:lineRule="auto"/>
        <w:ind w:right="1141" w:firstLine="708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для: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писем, 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14:paraId="3414270F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ind w:left="1226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042B3768" w14:textId="77777777" w:rsidR="007A6805" w:rsidRDefault="007A6805">
      <w:pPr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08F932CD" w14:textId="77777777" w:rsidR="007A6805" w:rsidRDefault="00E33900">
      <w:pPr>
        <w:pStyle w:val="a4"/>
        <w:numPr>
          <w:ilvl w:val="0"/>
          <w:numId w:val="6"/>
        </w:numPr>
        <w:tabs>
          <w:tab w:val="left" w:pos="1227"/>
        </w:tabs>
        <w:spacing w:before="61" w:line="360" w:lineRule="auto"/>
        <w:ind w:right="1144" w:firstLine="708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5B1EA7C8" w14:textId="77777777" w:rsidR="007A6805" w:rsidRDefault="00E33900">
      <w:pPr>
        <w:spacing w:line="274" w:lineRule="exact"/>
        <w:ind w:left="23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«Геометрии»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14:paraId="42177E2B" w14:textId="77777777" w:rsidR="007A6805" w:rsidRDefault="007A6805">
      <w:pPr>
        <w:pStyle w:val="a3"/>
        <w:spacing w:before="2"/>
        <w:ind w:left="0" w:firstLine="0"/>
        <w:rPr>
          <w:sz w:val="16"/>
        </w:rPr>
      </w:pPr>
    </w:p>
    <w:p w14:paraId="1A5021A6" w14:textId="77777777" w:rsidR="007A6805" w:rsidRDefault="00E33900">
      <w:pPr>
        <w:pStyle w:val="a3"/>
        <w:spacing w:before="90"/>
        <w:ind w:left="5323" w:right="5119" w:firstLine="0"/>
        <w:jc w:val="center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0F27919C" w14:textId="77777777" w:rsidR="007A6805" w:rsidRDefault="00E33900">
      <w:pPr>
        <w:pStyle w:val="1"/>
        <w:ind w:left="80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7C09B8E7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5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14:paraId="1C076EB4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4"/>
          <w:sz w:val="24"/>
        </w:rPr>
        <w:t xml:space="preserve"> </w:t>
      </w:r>
      <w:r>
        <w:rPr>
          <w:sz w:val="24"/>
        </w:rPr>
        <w:t>куба,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4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конуса;</w:t>
      </w:r>
    </w:p>
    <w:p w14:paraId="642EC1BC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14:paraId="70CB3B09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8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параллелепипеда;</w:t>
      </w:r>
    </w:p>
    <w:p w14:paraId="3FA4BE22" w14:textId="77777777" w:rsidR="007A6805" w:rsidRDefault="00E3390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14:paraId="2E1EED8D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7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параллелепипедов;</w:t>
      </w:r>
    </w:p>
    <w:p w14:paraId="738C13D6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фигурах;</w:t>
      </w:r>
    </w:p>
    <w:p w14:paraId="5FE1DBDF" w14:textId="77777777" w:rsidR="007A6805" w:rsidRDefault="00E33900">
      <w:pPr>
        <w:pStyle w:val="a4"/>
        <w:numPr>
          <w:ilvl w:val="1"/>
          <w:numId w:val="5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расчетов.</w:t>
      </w:r>
    </w:p>
    <w:p w14:paraId="76BCDFD6" w14:textId="77777777" w:rsidR="007A6805" w:rsidRDefault="00E33900">
      <w:pPr>
        <w:pStyle w:val="a3"/>
        <w:spacing w:line="272" w:lineRule="exact"/>
        <w:ind w:left="5322" w:right="5653" w:firstLine="0"/>
        <w:jc w:val="center"/>
      </w:pP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14:paraId="46E40F2D" w14:textId="77777777" w:rsidR="007A6805" w:rsidRDefault="00E33900">
      <w:pPr>
        <w:pStyle w:val="1"/>
        <w:spacing w:line="274" w:lineRule="exact"/>
        <w:ind w:left="801"/>
        <w:jc w:val="both"/>
      </w:pPr>
      <w:r>
        <w:t>Выпускник</w:t>
      </w:r>
      <w:r>
        <w:rPr>
          <w:spacing w:val="58"/>
        </w:rPr>
        <w:t xml:space="preserve"> </w:t>
      </w:r>
      <w:r>
        <w:t>научится:</w:t>
      </w:r>
    </w:p>
    <w:p w14:paraId="362703B2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77" w:lineRule="exact"/>
        <w:ind w:hanging="36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расположения;</w:t>
      </w:r>
    </w:p>
    <w:p w14:paraId="11C58F0C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конфигурации;</w:t>
      </w:r>
    </w:p>
    <w:p w14:paraId="630D687E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37" w:lineRule="auto"/>
        <w:ind w:right="112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до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перенос);</w:t>
      </w:r>
    </w:p>
    <w:p w14:paraId="146E9F44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79" w:lineRule="exact"/>
        <w:ind w:hanging="361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4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углов;</w:t>
      </w:r>
    </w:p>
    <w:p w14:paraId="72E09FFC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1" w:line="232" w:lineRule="auto"/>
        <w:ind w:right="1146"/>
        <w:rPr>
          <w:sz w:val="24"/>
        </w:rPr>
      </w:pPr>
      <w:r>
        <w:rPr>
          <w:sz w:val="24"/>
        </w:rPr>
        <w:t>решать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4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1"/>
          <w:sz w:val="24"/>
        </w:rPr>
        <w:t xml:space="preserve"> </w:t>
      </w:r>
      <w:r>
        <w:rPr>
          <w:sz w:val="24"/>
        </w:rPr>
        <w:t>фигур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ними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14:paraId="2E666DCD" w14:textId="77777777" w:rsidR="007A6805" w:rsidRDefault="00E33900">
      <w:pPr>
        <w:pStyle w:val="a4"/>
        <w:numPr>
          <w:ilvl w:val="0"/>
          <w:numId w:val="4"/>
        </w:numPr>
        <w:tabs>
          <w:tab w:val="left" w:pos="1579"/>
          <w:tab w:val="left" w:pos="1580"/>
        </w:tabs>
        <w:spacing w:before="3" w:line="280" w:lineRule="exact"/>
        <w:ind w:left="1579" w:hanging="42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14:paraId="2A8F10A4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14:paraId="4D7E1BC6" w14:textId="77777777" w:rsidR="007A6805" w:rsidRDefault="00E33900">
      <w:pPr>
        <w:pStyle w:val="2"/>
        <w:rPr>
          <w:b w:val="0"/>
          <w:i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 возможность</w:t>
      </w:r>
      <w:r>
        <w:rPr>
          <w:b w:val="0"/>
          <w:i w:val="0"/>
        </w:rPr>
        <w:t>:</w:t>
      </w:r>
    </w:p>
    <w:p w14:paraId="79FC5D9B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7" w:line="232" w:lineRule="auto"/>
        <w:ind w:right="1141"/>
        <w:rPr>
          <w:sz w:val="24"/>
        </w:rPr>
      </w:pPr>
      <w:r>
        <w:rPr>
          <w:sz w:val="24"/>
        </w:rPr>
        <w:t>овладеть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доказательства: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2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мест точек;</w:t>
      </w:r>
    </w:p>
    <w:p w14:paraId="61A00BFA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10" w:line="232" w:lineRule="auto"/>
        <w:ind w:right="1142"/>
        <w:rPr>
          <w:sz w:val="24"/>
        </w:rPr>
      </w:pPr>
      <w:r>
        <w:rPr>
          <w:sz w:val="24"/>
        </w:rPr>
        <w:t>приобрести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идей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53F85BA6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9" w:line="232" w:lineRule="auto"/>
        <w:ind w:right="1130"/>
        <w:rPr>
          <w:sz w:val="24"/>
        </w:rPr>
      </w:pPr>
      <w:r>
        <w:rPr>
          <w:sz w:val="24"/>
        </w:rPr>
        <w:t>овладеть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58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</w:p>
    <w:p w14:paraId="79E0C35F" w14:textId="77777777" w:rsidR="007A6805" w:rsidRDefault="007A6805">
      <w:pPr>
        <w:spacing w:line="232" w:lineRule="auto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3EB40C12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78" w:line="280" w:lineRule="exact"/>
        <w:ind w:hanging="361"/>
        <w:rPr>
          <w:sz w:val="24"/>
        </w:rPr>
      </w:pPr>
      <w:r>
        <w:rPr>
          <w:sz w:val="24"/>
        </w:rPr>
        <w:lastRenderedPageBreak/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подобия;</w:t>
      </w:r>
    </w:p>
    <w:p w14:paraId="1C3FF26C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line="276" w:lineRule="exact"/>
        <w:ind w:hanging="361"/>
        <w:rPr>
          <w:sz w:val="24"/>
        </w:rPr>
      </w:pP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5C43D194" w14:textId="77777777" w:rsidR="007A6805" w:rsidRDefault="00E33900">
      <w:pPr>
        <w:pStyle w:val="a4"/>
        <w:numPr>
          <w:ilvl w:val="0"/>
          <w:numId w:val="4"/>
        </w:numPr>
        <w:tabs>
          <w:tab w:val="left" w:pos="1520"/>
        </w:tabs>
        <w:spacing w:before="3" w:line="232" w:lineRule="auto"/>
        <w:ind w:right="1138"/>
        <w:rPr>
          <w:sz w:val="24"/>
        </w:rPr>
      </w:pPr>
      <w:r>
        <w:rPr>
          <w:sz w:val="24"/>
        </w:rPr>
        <w:t>приобрести</w:t>
      </w:r>
      <w:r>
        <w:rPr>
          <w:spacing w:val="31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темам:</w:t>
      </w:r>
      <w:r>
        <w:rPr>
          <w:spacing w:val="35"/>
          <w:sz w:val="24"/>
        </w:rPr>
        <w:t xml:space="preserve"> </w:t>
      </w:r>
      <w:r>
        <w:rPr>
          <w:sz w:val="24"/>
        </w:rPr>
        <w:t>«Геометрические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плоскости»,</w:t>
      </w:r>
      <w:r>
        <w:rPr>
          <w:spacing w:val="34"/>
          <w:sz w:val="24"/>
        </w:rPr>
        <w:t xml:space="preserve"> </w:t>
      </w:r>
      <w:r>
        <w:rPr>
          <w:sz w:val="24"/>
        </w:rPr>
        <w:t>«Построение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формуле».</w:t>
      </w:r>
    </w:p>
    <w:p w14:paraId="30CC0B62" w14:textId="77777777" w:rsidR="007A6805" w:rsidRDefault="00E33900">
      <w:pPr>
        <w:pStyle w:val="a3"/>
        <w:spacing w:before="3"/>
        <w:ind w:left="5323" w:right="5653" w:firstLine="0"/>
        <w:jc w:val="center"/>
      </w:pPr>
      <w:r>
        <w:t>ИЗМЕРЕНИЕ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</w:t>
      </w:r>
    </w:p>
    <w:p w14:paraId="1EDD88AB" w14:textId="77777777" w:rsidR="007A6805" w:rsidRDefault="00E33900">
      <w:pPr>
        <w:pStyle w:val="1"/>
        <w:ind w:left="80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33D0C856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before="2" w:line="232" w:lineRule="auto"/>
        <w:ind w:left="1161" w:right="1136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длин,</w:t>
      </w:r>
      <w:r>
        <w:rPr>
          <w:spacing w:val="20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углов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длины</w:t>
      </w:r>
      <w:r>
        <w:rPr>
          <w:spacing w:val="3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23"/>
          <w:sz w:val="24"/>
        </w:rPr>
        <w:t xml:space="preserve"> </w:t>
      </w:r>
      <w:r>
        <w:rPr>
          <w:sz w:val="24"/>
        </w:rPr>
        <w:t>длины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дуги окружности, градусной меры</w:t>
      </w:r>
      <w:r>
        <w:rPr>
          <w:spacing w:val="4"/>
          <w:sz w:val="24"/>
        </w:rPr>
        <w:t xml:space="preserve"> </w:t>
      </w:r>
      <w:r>
        <w:rPr>
          <w:sz w:val="24"/>
        </w:rPr>
        <w:t>угла;</w:t>
      </w:r>
    </w:p>
    <w:p w14:paraId="6BA25844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before="7" w:line="235" w:lineRule="auto"/>
        <w:ind w:left="1161" w:right="1142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дуги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 фигур;</w:t>
      </w:r>
    </w:p>
    <w:p w14:paraId="4E211E6A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line="280" w:lineRule="exact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прямоугольников, параллелограммов,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секторов;</w:t>
      </w:r>
    </w:p>
    <w:p w14:paraId="6798B022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line="276" w:lineRule="exact"/>
        <w:rPr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окружности,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окружности;</w:t>
      </w:r>
    </w:p>
    <w:p w14:paraId="67A9EA35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line="276" w:lineRule="exac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дуги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14:paraId="7C8AD5A2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before="3" w:line="232" w:lineRule="auto"/>
        <w:ind w:left="1161" w:right="1139"/>
        <w:rPr>
          <w:sz w:val="24"/>
        </w:rPr>
      </w:pPr>
      <w:r>
        <w:rPr>
          <w:sz w:val="24"/>
        </w:rPr>
        <w:t>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7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14:paraId="753294A5" w14:textId="77777777" w:rsidR="007A6805" w:rsidRDefault="00E33900">
      <w:pPr>
        <w:pStyle w:val="2"/>
        <w:spacing w:before="8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14:paraId="307D7441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line="277" w:lineRule="exact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</w:t>
      </w:r>
      <w:r>
        <w:rPr>
          <w:sz w:val="24"/>
        </w:rPr>
        <w:t>в,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сектора;</w:t>
      </w:r>
    </w:p>
    <w:p w14:paraId="57E1B442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line="276" w:lineRule="exact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равновеликости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раносоставленности</w:t>
      </w:r>
      <w:proofErr w:type="spellEnd"/>
      <w:r>
        <w:rPr>
          <w:sz w:val="24"/>
        </w:rPr>
        <w:t>;</w:t>
      </w:r>
    </w:p>
    <w:p w14:paraId="08CD2F3B" w14:textId="77777777" w:rsidR="007A6805" w:rsidRDefault="00E33900">
      <w:pPr>
        <w:pStyle w:val="a4"/>
        <w:numPr>
          <w:ilvl w:val="0"/>
          <w:numId w:val="3"/>
        </w:numPr>
        <w:tabs>
          <w:tab w:val="left" w:pos="1162"/>
        </w:tabs>
        <w:spacing w:before="1" w:line="235" w:lineRule="auto"/>
        <w:ind w:left="1161" w:right="1140"/>
        <w:rPr>
          <w:sz w:val="24"/>
        </w:rPr>
      </w:pPr>
      <w:r>
        <w:rPr>
          <w:sz w:val="24"/>
        </w:rPr>
        <w:t>приобрести опыт применения алгебраического и тригонометрического аппарата и идей движения при решении задач на вычисление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многоугольников.</w:t>
      </w:r>
    </w:p>
    <w:p w14:paraId="4299A973" w14:textId="77777777" w:rsidR="007A6805" w:rsidRDefault="00E33900">
      <w:pPr>
        <w:pStyle w:val="a3"/>
        <w:ind w:left="5322" w:right="5653" w:firstLine="0"/>
        <w:jc w:val="center"/>
      </w:pPr>
      <w:r>
        <w:t>КООРДИНАТЫ</w:t>
      </w:r>
    </w:p>
    <w:p w14:paraId="1C067167" w14:textId="77777777" w:rsidR="007A6805" w:rsidRDefault="00E33900">
      <w:pPr>
        <w:pStyle w:val="1"/>
        <w:ind w:left="80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3E3940FA" w14:textId="77777777" w:rsidR="007A6805" w:rsidRDefault="00E33900">
      <w:pPr>
        <w:pStyle w:val="a4"/>
        <w:numPr>
          <w:ilvl w:val="1"/>
          <w:numId w:val="3"/>
        </w:numPr>
        <w:tabs>
          <w:tab w:val="left" w:pos="1520"/>
        </w:tabs>
        <w:spacing w:line="275" w:lineRule="exact"/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концов;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</w:t>
      </w:r>
      <w:r>
        <w:rPr>
          <w:sz w:val="24"/>
        </w:rPr>
        <w:t>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отрезка;</w:t>
      </w:r>
    </w:p>
    <w:p w14:paraId="357E9861" w14:textId="77777777" w:rsidR="007A6805" w:rsidRDefault="00E33900">
      <w:pPr>
        <w:pStyle w:val="a4"/>
        <w:numPr>
          <w:ilvl w:val="1"/>
          <w:numId w:val="3"/>
        </w:numPr>
        <w:tabs>
          <w:tab w:val="left" w:pos="1520"/>
        </w:tabs>
        <w:spacing w:line="278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окружностей;</w:t>
      </w:r>
    </w:p>
    <w:p w14:paraId="54A887BF" w14:textId="77777777" w:rsidR="007A6805" w:rsidRDefault="00E3390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14:paraId="606C814D" w14:textId="77777777" w:rsidR="007A6805" w:rsidRDefault="00E33900">
      <w:pPr>
        <w:pStyle w:val="a4"/>
        <w:numPr>
          <w:ilvl w:val="1"/>
          <w:numId w:val="3"/>
        </w:numPr>
        <w:tabs>
          <w:tab w:val="left" w:pos="1520"/>
        </w:tabs>
        <w:spacing w:line="277" w:lineRule="exact"/>
        <w:ind w:hanging="361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доказательство;</w:t>
      </w:r>
    </w:p>
    <w:p w14:paraId="3DA95BC9" w14:textId="77777777" w:rsidR="007A6805" w:rsidRDefault="00E33900">
      <w:pPr>
        <w:pStyle w:val="a4"/>
        <w:numPr>
          <w:ilvl w:val="1"/>
          <w:numId w:val="3"/>
        </w:numPr>
        <w:tabs>
          <w:tab w:val="left" w:pos="1520"/>
        </w:tabs>
        <w:spacing w:before="3" w:line="232" w:lineRule="auto"/>
        <w:ind w:right="1146"/>
        <w:rPr>
          <w:sz w:val="24"/>
        </w:rPr>
      </w:pPr>
      <w:r>
        <w:rPr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прямых;</w:t>
      </w:r>
    </w:p>
    <w:p w14:paraId="25330EAE" w14:textId="77777777" w:rsidR="007A6805" w:rsidRDefault="00E33900">
      <w:pPr>
        <w:pStyle w:val="a4"/>
        <w:numPr>
          <w:ilvl w:val="1"/>
          <w:numId w:val="3"/>
        </w:numPr>
        <w:tabs>
          <w:tab w:val="left" w:pos="1520"/>
        </w:tabs>
        <w:spacing w:before="10" w:line="232" w:lineRule="auto"/>
        <w:ind w:right="1133"/>
        <w:rPr>
          <w:sz w:val="24"/>
        </w:rPr>
      </w:pPr>
      <w:r>
        <w:rPr>
          <w:sz w:val="24"/>
        </w:rPr>
        <w:t>приобрести</w:t>
      </w:r>
      <w:r>
        <w:rPr>
          <w:spacing w:val="56"/>
          <w:sz w:val="24"/>
        </w:rPr>
        <w:t xml:space="preserve"> </w:t>
      </w:r>
      <w:r>
        <w:rPr>
          <w:sz w:val="24"/>
        </w:rPr>
        <w:t>опыт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тему</w:t>
      </w:r>
      <w:r>
        <w:rPr>
          <w:spacing w:val="55"/>
          <w:sz w:val="24"/>
        </w:rPr>
        <w:t xml:space="preserve"> </w:t>
      </w:r>
      <w:r>
        <w:rPr>
          <w:sz w:val="24"/>
        </w:rPr>
        <w:t>«Применение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координатного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доказательство».</w:t>
      </w:r>
    </w:p>
    <w:p w14:paraId="32C6E8D4" w14:textId="77777777" w:rsidR="007A6805" w:rsidRDefault="00E33900">
      <w:pPr>
        <w:pStyle w:val="a3"/>
        <w:spacing w:before="3"/>
        <w:ind w:left="5319" w:right="5653" w:firstLine="0"/>
        <w:jc w:val="center"/>
      </w:pPr>
      <w:r>
        <w:t>ВЕКТОРЫ</w:t>
      </w:r>
    </w:p>
    <w:p w14:paraId="13DEC8A9" w14:textId="77777777" w:rsidR="007A6805" w:rsidRDefault="00E33900">
      <w:pPr>
        <w:pStyle w:val="1"/>
        <w:spacing w:before="4"/>
        <w:ind w:left="80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64C4C559" w14:textId="77777777" w:rsidR="007A6805" w:rsidRDefault="00E33900">
      <w:pPr>
        <w:pStyle w:val="a4"/>
        <w:numPr>
          <w:ilvl w:val="0"/>
          <w:numId w:val="2"/>
        </w:numPr>
        <w:tabs>
          <w:tab w:val="left" w:pos="1520"/>
        </w:tabs>
        <w:spacing w:before="2" w:line="232" w:lineRule="auto"/>
        <w:ind w:right="1142"/>
        <w:rPr>
          <w:sz w:val="24"/>
        </w:rPr>
      </w:pPr>
      <w:r>
        <w:rPr>
          <w:sz w:val="24"/>
        </w:rPr>
        <w:t>оперировать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векторами: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сумму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геометрически,</w:t>
      </w:r>
      <w:r>
        <w:rPr>
          <w:spacing w:val="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9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вектора 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14:paraId="6BD3CBE2" w14:textId="77777777" w:rsidR="007A6805" w:rsidRDefault="007A6805">
      <w:pPr>
        <w:spacing w:line="232" w:lineRule="auto"/>
        <w:rPr>
          <w:sz w:val="24"/>
        </w:rPr>
        <w:sectPr w:rsidR="007A6805">
          <w:pgSz w:w="16840" w:h="11910" w:orient="landscape"/>
          <w:pgMar w:top="1040" w:right="0" w:bottom="280" w:left="900" w:header="720" w:footer="720" w:gutter="0"/>
          <w:cols w:space="720"/>
        </w:sectPr>
      </w:pPr>
    </w:p>
    <w:p w14:paraId="3741942A" w14:textId="77777777" w:rsidR="007A6805" w:rsidRDefault="00E33900">
      <w:pPr>
        <w:pStyle w:val="a4"/>
        <w:numPr>
          <w:ilvl w:val="0"/>
          <w:numId w:val="2"/>
        </w:numPr>
        <w:tabs>
          <w:tab w:val="left" w:pos="1520"/>
        </w:tabs>
        <w:spacing w:before="81" w:line="237" w:lineRule="auto"/>
        <w:ind w:right="1139"/>
        <w:jc w:val="both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14:paraId="69DDDADC" w14:textId="77777777" w:rsidR="007A6805" w:rsidRDefault="00E33900">
      <w:pPr>
        <w:pStyle w:val="a4"/>
        <w:numPr>
          <w:ilvl w:val="0"/>
          <w:numId w:val="2"/>
        </w:numPr>
        <w:tabs>
          <w:tab w:val="left" w:pos="1520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-6"/>
          <w:sz w:val="24"/>
        </w:rPr>
        <w:t xml:space="preserve"> </w:t>
      </w:r>
      <w:r>
        <w:rPr>
          <w:sz w:val="24"/>
        </w:rPr>
        <w:t>нахо</w:t>
      </w:r>
      <w:r>
        <w:rPr>
          <w:sz w:val="24"/>
        </w:rPr>
        <w:t>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прямых.</w:t>
      </w:r>
    </w:p>
    <w:p w14:paraId="7F220E52" w14:textId="77777777" w:rsidR="007A6805" w:rsidRDefault="00E33900">
      <w:pPr>
        <w:pStyle w:val="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14:paraId="588C6F47" w14:textId="77777777" w:rsidR="007A6805" w:rsidRDefault="00E33900">
      <w:pPr>
        <w:pStyle w:val="a4"/>
        <w:numPr>
          <w:ilvl w:val="0"/>
          <w:numId w:val="2"/>
        </w:numPr>
        <w:tabs>
          <w:tab w:val="left" w:pos="1520"/>
        </w:tabs>
        <w:spacing w:line="277" w:lineRule="exact"/>
        <w:ind w:hanging="361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доказательство;</w:t>
      </w:r>
    </w:p>
    <w:p w14:paraId="1E95CAA4" w14:textId="77777777" w:rsidR="007A6805" w:rsidRDefault="00E33900">
      <w:pPr>
        <w:pStyle w:val="a4"/>
        <w:numPr>
          <w:ilvl w:val="0"/>
          <w:numId w:val="2"/>
        </w:numPr>
        <w:tabs>
          <w:tab w:val="left" w:pos="1580"/>
        </w:tabs>
        <w:spacing w:before="3" w:line="232" w:lineRule="auto"/>
        <w:ind w:right="1136"/>
        <w:jc w:val="both"/>
        <w:rPr>
          <w:sz w:val="24"/>
        </w:rPr>
      </w:pPr>
      <w:r>
        <w:tab/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доказательство».</w:t>
      </w:r>
    </w:p>
    <w:p w14:paraId="738BB2DE" w14:textId="77777777" w:rsidR="007A6805" w:rsidRDefault="007A6805">
      <w:pPr>
        <w:pStyle w:val="a3"/>
        <w:ind w:left="0" w:firstLine="0"/>
        <w:rPr>
          <w:sz w:val="26"/>
        </w:rPr>
      </w:pPr>
    </w:p>
    <w:p w14:paraId="5159DED1" w14:textId="77777777" w:rsidR="007A6805" w:rsidRDefault="007A6805">
      <w:pPr>
        <w:pStyle w:val="a3"/>
        <w:ind w:left="0" w:firstLine="0"/>
        <w:rPr>
          <w:sz w:val="26"/>
        </w:rPr>
      </w:pPr>
    </w:p>
    <w:p w14:paraId="7FC5CE9D" w14:textId="77777777" w:rsidR="007A6805" w:rsidRDefault="00E33900">
      <w:pPr>
        <w:pStyle w:val="1"/>
        <w:spacing w:before="202"/>
        <w:ind w:left="4753" w:right="565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14:paraId="6294634E" w14:textId="77777777" w:rsidR="007A6805" w:rsidRDefault="007A6805">
      <w:pPr>
        <w:pStyle w:val="a3"/>
        <w:ind w:left="0" w:firstLine="0"/>
        <w:rPr>
          <w:b/>
          <w:sz w:val="26"/>
        </w:rPr>
      </w:pPr>
    </w:p>
    <w:p w14:paraId="71B2945B" w14:textId="77777777" w:rsidR="007A6805" w:rsidRDefault="007A6805">
      <w:pPr>
        <w:pStyle w:val="a3"/>
        <w:spacing w:before="1"/>
        <w:ind w:left="0" w:firstLine="0"/>
        <w:rPr>
          <w:b/>
        </w:rPr>
      </w:pPr>
    </w:p>
    <w:p w14:paraId="6AF24BE9" w14:textId="77777777" w:rsidR="007A6805" w:rsidRDefault="00E33900">
      <w:pPr>
        <w:spacing w:line="274" w:lineRule="exact"/>
        <w:ind w:left="292"/>
        <w:rPr>
          <w:b/>
          <w:sz w:val="24"/>
        </w:rPr>
      </w:pPr>
      <w:r>
        <w:rPr>
          <w:b/>
          <w:sz w:val="24"/>
        </w:rPr>
        <w:t>Четырёхугольники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14:paraId="6C57165D" w14:textId="77777777" w:rsidR="007A6805" w:rsidRDefault="00E33900">
      <w:pPr>
        <w:pStyle w:val="a3"/>
        <w:ind w:left="292" w:right="7348" w:hanging="60"/>
      </w:pPr>
      <w:r>
        <w:t>Многоугольники.</w:t>
      </w:r>
      <w:r>
        <w:rPr>
          <w:spacing w:val="-5"/>
        </w:rPr>
        <w:t xml:space="preserve"> </w:t>
      </w:r>
      <w:r>
        <w:t>Параллелограмм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трапеция.</w:t>
      </w:r>
      <w:r>
        <w:rPr>
          <w:spacing w:val="-5"/>
        </w:rPr>
        <w:t xml:space="preserve"> </w:t>
      </w:r>
      <w:r>
        <w:t>Прямоугольник,</w:t>
      </w:r>
      <w:r>
        <w:rPr>
          <w:spacing w:val="-4"/>
        </w:rPr>
        <w:t xml:space="preserve"> </w:t>
      </w:r>
      <w:r>
        <w:t>ромб,</w:t>
      </w:r>
      <w:r>
        <w:rPr>
          <w:spacing w:val="-8"/>
        </w:rPr>
        <w:t xml:space="preserve"> </w:t>
      </w:r>
      <w:r>
        <w:t>квадрат.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14:paraId="6401DD34" w14:textId="77777777" w:rsidR="007A6805" w:rsidRDefault="00E33900">
      <w:pPr>
        <w:pStyle w:val="1"/>
        <w:ind w:left="352"/>
      </w:pPr>
      <w:r>
        <w:t>Площадь</w:t>
      </w:r>
      <w:r>
        <w:rPr>
          <w:spacing w:val="-2"/>
        </w:rPr>
        <w:t xml:space="preserve"> </w:t>
      </w:r>
      <w:r>
        <w:t>(14 ч.)</w:t>
      </w:r>
    </w:p>
    <w:p w14:paraId="368FF1A0" w14:textId="77777777" w:rsidR="007A6805" w:rsidRDefault="007A6805">
      <w:pPr>
        <w:pStyle w:val="a3"/>
        <w:spacing w:before="8"/>
        <w:ind w:left="0" w:firstLine="0"/>
        <w:rPr>
          <w:b/>
          <w:sz w:val="20"/>
        </w:rPr>
      </w:pPr>
    </w:p>
    <w:p w14:paraId="4B3569E1" w14:textId="77777777" w:rsidR="007A6805" w:rsidRDefault="00E33900">
      <w:pPr>
        <w:pStyle w:val="a3"/>
        <w:spacing w:line="412" w:lineRule="auto"/>
        <w:ind w:left="292" w:right="7348" w:hanging="60"/>
      </w:pPr>
      <w:r>
        <w:t>Площадь многоугольника. Площади параллелограмма, треугольника и трапеции.</w:t>
      </w:r>
      <w:r>
        <w:rPr>
          <w:spacing w:val="-57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Пифагора. Решение</w:t>
      </w:r>
      <w:r>
        <w:rPr>
          <w:spacing w:val="-1"/>
        </w:rPr>
        <w:t xml:space="preserve"> </w:t>
      </w:r>
      <w:r>
        <w:t>задач.</w:t>
      </w:r>
    </w:p>
    <w:p w14:paraId="5B2BC603" w14:textId="77777777" w:rsidR="007A6805" w:rsidRDefault="00E33900">
      <w:pPr>
        <w:pStyle w:val="1"/>
        <w:spacing w:before="8"/>
        <w:ind w:left="232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  <w:r>
        <w:rPr>
          <w:spacing w:val="-1"/>
        </w:rPr>
        <w:t xml:space="preserve"> </w:t>
      </w:r>
      <w:r>
        <w:t>(19</w:t>
      </w:r>
      <w:r>
        <w:rPr>
          <w:spacing w:val="-2"/>
        </w:rPr>
        <w:t xml:space="preserve"> </w:t>
      </w:r>
      <w:r>
        <w:t>ч.)</w:t>
      </w:r>
    </w:p>
    <w:p w14:paraId="395842CC" w14:textId="77777777" w:rsidR="007A6805" w:rsidRDefault="00E33900">
      <w:pPr>
        <w:pStyle w:val="a3"/>
        <w:spacing w:before="192" w:line="242" w:lineRule="auto"/>
        <w:ind w:right="1357" w:firstLine="0"/>
      </w:pPr>
      <w:r>
        <w:t>Определение подобных треугольников. Признаки подобия треугольников. Применение подобия к доказательству теорем и решени</w:t>
      </w:r>
      <w:r>
        <w:t>ю задач.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сторонами и</w:t>
      </w:r>
      <w:r>
        <w:rPr>
          <w:spacing w:val="3"/>
        </w:rPr>
        <w:t xml:space="preserve"> </w:t>
      </w:r>
      <w:r>
        <w:t>углами</w:t>
      </w:r>
      <w:r>
        <w:rPr>
          <w:spacing w:val="-1"/>
        </w:rPr>
        <w:t xml:space="preserve"> </w:t>
      </w:r>
      <w:r>
        <w:t>прямоугольного треугольника.</w:t>
      </w:r>
    </w:p>
    <w:p w14:paraId="0A07608F" w14:textId="77777777" w:rsidR="007A6805" w:rsidRDefault="00E33900">
      <w:pPr>
        <w:pStyle w:val="1"/>
        <w:spacing w:before="199" w:line="274" w:lineRule="exact"/>
        <w:ind w:left="232"/>
      </w:pPr>
      <w:r>
        <w:t>Окружность</w:t>
      </w:r>
      <w:r>
        <w:rPr>
          <w:spacing w:val="-3"/>
        </w:rPr>
        <w:t xml:space="preserve"> </w:t>
      </w:r>
      <w:r>
        <w:t>(17ч.)</w:t>
      </w:r>
    </w:p>
    <w:p w14:paraId="580FF642" w14:textId="77777777" w:rsidR="007A6805" w:rsidRDefault="00E33900">
      <w:pPr>
        <w:pStyle w:val="a3"/>
        <w:ind w:right="1118" w:firstLine="0"/>
      </w:pPr>
      <w:r>
        <w:t xml:space="preserve">Касательная к </w:t>
      </w:r>
      <w:proofErr w:type="gramStart"/>
      <w:r>
        <w:t>окружности .Центральные</w:t>
      </w:r>
      <w:proofErr w:type="gramEnd"/>
      <w:r>
        <w:t xml:space="preserve"> и вписанные углы. Четыре замечательные точки треугольника. Вписанная и описанная окружности.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14:paraId="77673789" w14:textId="77777777" w:rsidR="007A6805" w:rsidRDefault="00E33900">
      <w:pPr>
        <w:pStyle w:val="1"/>
        <w:spacing w:before="2" w:line="274" w:lineRule="exact"/>
        <w:ind w:left="232"/>
      </w:pPr>
      <w:proofErr w:type="gramStart"/>
      <w:r>
        <w:t>Повторение.(</w:t>
      </w:r>
      <w:proofErr w:type="gramEnd"/>
      <w:r>
        <w:t>6ч.)</w:t>
      </w:r>
    </w:p>
    <w:p w14:paraId="4DCA82BF" w14:textId="77777777" w:rsidR="007A6805" w:rsidRDefault="00E33900">
      <w:pPr>
        <w:pStyle w:val="a3"/>
        <w:spacing w:line="274" w:lineRule="exact"/>
        <w:ind w:firstLine="0"/>
      </w:pPr>
      <w:r>
        <w:t>Решение</w:t>
      </w:r>
      <w:r>
        <w:rPr>
          <w:spacing w:val="-4"/>
        </w:rPr>
        <w:t xml:space="preserve"> </w:t>
      </w:r>
      <w:r>
        <w:t>задач.</w:t>
      </w:r>
    </w:p>
    <w:p w14:paraId="6D06BC84" w14:textId="77777777" w:rsidR="007A6805" w:rsidRDefault="007A6805">
      <w:pPr>
        <w:pStyle w:val="a3"/>
        <w:spacing w:before="7"/>
        <w:ind w:left="0" w:firstLine="0"/>
      </w:pPr>
    </w:p>
    <w:p w14:paraId="367AF9B5" w14:textId="77777777" w:rsidR="007A6805" w:rsidRDefault="00E33900">
      <w:pPr>
        <w:pStyle w:val="1"/>
        <w:spacing w:before="1"/>
        <w:ind w:left="251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</w:p>
    <w:p w14:paraId="26CA6202" w14:textId="77777777" w:rsidR="007A6805" w:rsidRDefault="007A6805">
      <w:pPr>
        <w:sectPr w:rsidR="007A6805">
          <w:pgSz w:w="16840" w:h="11910" w:orient="landscape"/>
          <w:pgMar w:top="1040" w:right="0" w:bottom="280" w:left="900" w:header="720" w:footer="720" w:gutter="0"/>
          <w:cols w:space="720"/>
        </w:sectPr>
      </w:pPr>
    </w:p>
    <w:p w14:paraId="3D1EA49E" w14:textId="77777777" w:rsidR="007A6805" w:rsidRDefault="00E33900">
      <w:pPr>
        <w:pStyle w:val="a3"/>
        <w:spacing w:before="61" w:line="360" w:lineRule="auto"/>
        <w:ind w:right="1134" w:firstLine="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индивидуальный вопрос обучающихся, контрольные, тестовые и самостоятельные работы. Используются разнообразные формы работы: 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</w:t>
      </w:r>
      <w:r>
        <w:t>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таблицы.</w:t>
      </w:r>
    </w:p>
    <w:p w14:paraId="5B9E1C96" w14:textId="77777777" w:rsidR="007A6805" w:rsidRDefault="007A6805">
      <w:pPr>
        <w:pStyle w:val="a3"/>
        <w:spacing w:before="5"/>
        <w:ind w:left="0" w:firstLine="0"/>
        <w:rPr>
          <w:sz w:val="36"/>
        </w:rPr>
      </w:pPr>
    </w:p>
    <w:p w14:paraId="5BBB8281" w14:textId="77777777" w:rsidR="007A6805" w:rsidRDefault="00E33900">
      <w:pPr>
        <w:pStyle w:val="1"/>
        <w:spacing w:before="0"/>
        <w:ind w:left="3893"/>
      </w:pPr>
      <w:r>
        <w:t>Учебно-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обучения.</w:t>
      </w:r>
    </w:p>
    <w:p w14:paraId="438A6ACD" w14:textId="77777777" w:rsidR="007A6805" w:rsidRDefault="007A6805">
      <w:pPr>
        <w:pStyle w:val="a3"/>
        <w:spacing w:before="2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683"/>
        <w:gridCol w:w="2541"/>
        <w:gridCol w:w="3055"/>
        <w:gridCol w:w="3746"/>
      </w:tblGrid>
      <w:tr w:rsidR="007A6805" w14:paraId="7E56F9C2" w14:textId="77777777">
        <w:trPr>
          <w:trHeight w:val="1655"/>
        </w:trPr>
        <w:tc>
          <w:tcPr>
            <w:tcW w:w="2760" w:type="dxa"/>
          </w:tcPr>
          <w:p w14:paraId="30300F71" w14:textId="77777777" w:rsidR="007A6805" w:rsidRDefault="00E33900">
            <w:pPr>
              <w:pStyle w:val="TableParagraph"/>
              <w:spacing w:line="360" w:lineRule="auto"/>
              <w:ind w:left="107" w:right="8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683" w:type="dxa"/>
          </w:tcPr>
          <w:p w14:paraId="3ECD3B24" w14:textId="77777777" w:rsidR="007A6805" w:rsidRDefault="00E33900">
            <w:pPr>
              <w:pStyle w:val="TableParagraph"/>
              <w:tabs>
                <w:tab w:val="left" w:pos="1954"/>
              </w:tabs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Учебник: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рекомендован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62ACCB" w14:textId="77777777" w:rsidR="007A6805" w:rsidRDefault="00E339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допущен.</w:t>
            </w:r>
          </w:p>
        </w:tc>
        <w:tc>
          <w:tcPr>
            <w:tcW w:w="2541" w:type="dxa"/>
          </w:tcPr>
          <w:p w14:paraId="7E8BC3FB" w14:textId="77777777" w:rsidR="007A6805" w:rsidRDefault="00E33900">
            <w:pPr>
              <w:pStyle w:val="TableParagraph"/>
              <w:tabs>
                <w:tab w:val="left" w:pos="1265"/>
              </w:tabs>
              <w:spacing w:line="360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автор,название</w:t>
            </w:r>
            <w:proofErr w:type="spellEnd"/>
            <w:proofErr w:type="gramEnd"/>
          </w:p>
        </w:tc>
        <w:tc>
          <w:tcPr>
            <w:tcW w:w="3055" w:type="dxa"/>
          </w:tcPr>
          <w:p w14:paraId="52EA6506" w14:textId="77777777" w:rsidR="007A6805" w:rsidRDefault="00E33900">
            <w:pPr>
              <w:pStyle w:val="TableParagraph"/>
              <w:tabs>
                <w:tab w:val="left" w:pos="2006"/>
              </w:tabs>
              <w:spacing w:line="36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746" w:type="dxa"/>
          </w:tcPr>
          <w:p w14:paraId="0532864D" w14:textId="77777777" w:rsidR="007A6805" w:rsidRDefault="00E33900">
            <w:pPr>
              <w:pStyle w:val="TableParagraph"/>
              <w:tabs>
                <w:tab w:val="left" w:pos="1858"/>
                <w:tab w:val="left" w:pos="3283"/>
              </w:tabs>
              <w:spacing w:line="360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A6805" w14:paraId="17073EAB" w14:textId="77777777">
        <w:trPr>
          <w:trHeight w:val="3312"/>
        </w:trPr>
        <w:tc>
          <w:tcPr>
            <w:tcW w:w="2760" w:type="dxa"/>
          </w:tcPr>
          <w:p w14:paraId="69B873BF" w14:textId="77777777" w:rsidR="007A6805" w:rsidRDefault="00E339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Геометрия</w:t>
            </w:r>
            <w:r>
              <w:rPr>
                <w:sz w:val="24"/>
              </w:rPr>
              <w:t>.</w:t>
            </w:r>
          </w:p>
        </w:tc>
        <w:tc>
          <w:tcPr>
            <w:tcW w:w="2683" w:type="dxa"/>
          </w:tcPr>
          <w:p w14:paraId="643D525B" w14:textId="77777777" w:rsidR="007A6805" w:rsidRDefault="00E33900">
            <w:pPr>
              <w:pStyle w:val="TableParagraph"/>
              <w:tabs>
                <w:tab w:val="left" w:pos="943"/>
                <w:tab w:val="left" w:pos="1734"/>
                <w:tab w:val="left" w:pos="1785"/>
                <w:tab w:val="left" w:pos="2072"/>
                <w:tab w:val="left" w:pos="2212"/>
              </w:tabs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Л.С.,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др..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7–9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учреждений–М.: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541" w:type="dxa"/>
          </w:tcPr>
          <w:p w14:paraId="1F8D6373" w14:textId="77777777" w:rsidR="007A6805" w:rsidRDefault="00E33900">
            <w:pPr>
              <w:pStyle w:val="TableParagraph"/>
              <w:tabs>
                <w:tab w:val="right" w:pos="2434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Геометрия.</w:t>
            </w:r>
            <w:r>
              <w:rPr>
                <w:sz w:val="24"/>
              </w:rPr>
              <w:tab/>
              <w:t>7-9</w:t>
            </w:r>
          </w:p>
          <w:p w14:paraId="0E2CE5F5" w14:textId="77777777" w:rsidR="007A6805" w:rsidRDefault="00E33900">
            <w:pPr>
              <w:pStyle w:val="TableParagraph"/>
              <w:spacing w:before="139" w:line="360" w:lineRule="auto"/>
              <w:ind w:left="1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классы.(</w:t>
            </w:r>
            <w:proofErr w:type="spellStart"/>
            <w:proofErr w:type="gramEnd"/>
            <w:r>
              <w:rPr>
                <w:spacing w:val="-1"/>
                <w:sz w:val="24"/>
              </w:rPr>
              <w:t>Л.С.Атанасян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В.Ф.Бутузов</w:t>
            </w:r>
            <w:proofErr w:type="spellEnd"/>
            <w:r>
              <w:rPr>
                <w:sz w:val="24"/>
              </w:rPr>
              <w:t>,</w:t>
            </w:r>
          </w:p>
          <w:p w14:paraId="6B7E9DCD" w14:textId="77777777" w:rsidR="007A6805" w:rsidRDefault="00E339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Кадомцев)</w:t>
            </w:r>
          </w:p>
        </w:tc>
        <w:tc>
          <w:tcPr>
            <w:tcW w:w="3055" w:type="dxa"/>
          </w:tcPr>
          <w:p w14:paraId="7378AB58" w14:textId="77777777" w:rsidR="007A6805" w:rsidRDefault="00E33900">
            <w:pPr>
              <w:pStyle w:val="TableParagraph"/>
              <w:tabs>
                <w:tab w:val="left" w:pos="2531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Дорофеев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77524221" w14:textId="77777777" w:rsidR="007A6805" w:rsidRDefault="00E33900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29BFF33C" w14:textId="77777777" w:rsidR="007A6805" w:rsidRDefault="00E33900">
            <w:pPr>
              <w:pStyle w:val="TableParagraph"/>
              <w:ind w:left="112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Зив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Б.Г.,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Мейлер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В.М..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-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3746" w:type="dxa"/>
          </w:tcPr>
          <w:p w14:paraId="43E31964" w14:textId="77777777" w:rsidR="007A6805" w:rsidRDefault="00E33900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Бурмистрова)</w:t>
            </w:r>
          </w:p>
          <w:p w14:paraId="7A51EDF0" w14:textId="77777777" w:rsidR="007A6805" w:rsidRDefault="00E339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программа.программы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14:paraId="3421FD82" w14:textId="77777777" w:rsidR="007A6805" w:rsidRDefault="00E33900">
            <w:pPr>
              <w:pStyle w:val="TableParagraph"/>
              <w:tabs>
                <w:tab w:val="left" w:pos="2412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учреждений по геометрии для 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  <w:t>составитель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Бурмистрова..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Атанасян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</w:tr>
    </w:tbl>
    <w:p w14:paraId="0BFBE2D1" w14:textId="77777777" w:rsidR="007A6805" w:rsidRDefault="007A6805">
      <w:pPr>
        <w:jc w:val="both"/>
        <w:rPr>
          <w:sz w:val="24"/>
        </w:rPr>
        <w:sectPr w:rsidR="007A6805">
          <w:pgSz w:w="16840" w:h="11910" w:orient="landscape"/>
          <w:pgMar w:top="1060" w:right="0" w:bottom="280" w:left="900" w:header="720" w:footer="720" w:gutter="0"/>
          <w:cols w:space="720"/>
        </w:sectPr>
      </w:pPr>
    </w:p>
    <w:p w14:paraId="59392458" w14:textId="77777777" w:rsidR="007A6805" w:rsidRDefault="007A6805">
      <w:pPr>
        <w:pStyle w:val="a3"/>
        <w:spacing w:before="1"/>
        <w:ind w:left="0" w:firstLine="0"/>
        <w:rPr>
          <w:b/>
          <w:sz w:val="15"/>
        </w:rPr>
      </w:pPr>
    </w:p>
    <w:p w14:paraId="00343B8F" w14:textId="77777777" w:rsidR="007A6805" w:rsidRDefault="00E33900">
      <w:pPr>
        <w:spacing w:before="90"/>
        <w:ind w:left="5122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геометрии</w:t>
      </w:r>
    </w:p>
    <w:p w14:paraId="6EDD8C87" w14:textId="77777777" w:rsidR="007A6805" w:rsidRDefault="007A6805">
      <w:pPr>
        <w:pStyle w:val="a3"/>
        <w:spacing w:before="5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728"/>
        <w:gridCol w:w="1843"/>
        <w:gridCol w:w="1702"/>
        <w:gridCol w:w="5607"/>
      </w:tblGrid>
      <w:tr w:rsidR="007A6805" w14:paraId="2C99BA6A" w14:textId="77777777">
        <w:trPr>
          <w:trHeight w:val="577"/>
        </w:trPr>
        <w:tc>
          <w:tcPr>
            <w:tcW w:w="3624" w:type="dxa"/>
            <w:vMerge w:val="restart"/>
          </w:tcPr>
          <w:p w14:paraId="4464FDFF" w14:textId="77777777" w:rsidR="007A6805" w:rsidRDefault="007A680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170F786" w14:textId="77777777" w:rsidR="007A6805" w:rsidRDefault="00E33900">
            <w:pPr>
              <w:pStyle w:val="TableParagraph"/>
              <w:ind w:left="1534" w:right="152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28" w:type="dxa"/>
            <w:vMerge w:val="restart"/>
          </w:tcPr>
          <w:p w14:paraId="15D4D25C" w14:textId="77777777" w:rsidR="007A6805" w:rsidRDefault="007A680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96BE82" w14:textId="77777777" w:rsidR="007A6805" w:rsidRDefault="00E339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5" w:type="dxa"/>
            <w:gridSpan w:val="2"/>
          </w:tcPr>
          <w:p w14:paraId="521745B6" w14:textId="77777777" w:rsidR="007A6805" w:rsidRDefault="007A680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1DA31B4" w14:textId="77777777" w:rsidR="007A6805" w:rsidRDefault="00E3390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607" w:type="dxa"/>
            <w:vMerge w:val="restart"/>
          </w:tcPr>
          <w:p w14:paraId="0AB1B763" w14:textId="77777777" w:rsidR="007A6805" w:rsidRDefault="007A680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D50124" w14:textId="77777777" w:rsidR="007A6805" w:rsidRDefault="00E33900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7A6805" w14:paraId="36DFFAD2" w14:textId="77777777">
        <w:trPr>
          <w:trHeight w:val="851"/>
        </w:trPr>
        <w:tc>
          <w:tcPr>
            <w:tcW w:w="3624" w:type="dxa"/>
            <w:vMerge/>
            <w:tcBorders>
              <w:top w:val="nil"/>
            </w:tcBorders>
          </w:tcPr>
          <w:p w14:paraId="20914369" w14:textId="77777777" w:rsidR="007A6805" w:rsidRDefault="007A6805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7FD3D0E2" w14:textId="77777777" w:rsidR="007A6805" w:rsidRDefault="007A68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C0161B6" w14:textId="77777777" w:rsidR="007A6805" w:rsidRDefault="00E33900">
            <w:pPr>
              <w:pStyle w:val="TableParagraph"/>
              <w:spacing w:before="231"/>
              <w:ind w:left="108" w:right="32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14:paraId="5C0E8DCF" w14:textId="77777777" w:rsidR="007A6805" w:rsidRDefault="00E33900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5607" w:type="dxa"/>
            <w:vMerge/>
            <w:tcBorders>
              <w:top w:val="nil"/>
            </w:tcBorders>
          </w:tcPr>
          <w:p w14:paraId="3563206E" w14:textId="77777777" w:rsidR="007A6805" w:rsidRDefault="007A6805">
            <w:pPr>
              <w:rPr>
                <w:sz w:val="2"/>
                <w:szCs w:val="2"/>
              </w:rPr>
            </w:pPr>
          </w:p>
        </w:tc>
      </w:tr>
      <w:tr w:rsidR="007A6805" w14:paraId="065D0FE9" w14:textId="77777777">
        <w:trPr>
          <w:trHeight w:val="6625"/>
        </w:trPr>
        <w:tc>
          <w:tcPr>
            <w:tcW w:w="3624" w:type="dxa"/>
          </w:tcPr>
          <w:p w14:paraId="49A6227B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5859A82" w14:textId="77777777" w:rsidR="007A6805" w:rsidRDefault="00E339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Четырехугольники</w:t>
            </w:r>
          </w:p>
        </w:tc>
        <w:tc>
          <w:tcPr>
            <w:tcW w:w="1728" w:type="dxa"/>
          </w:tcPr>
          <w:p w14:paraId="71852E30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D49D3C9" w14:textId="77777777" w:rsidR="007A6805" w:rsidRDefault="00E33900">
            <w:pPr>
              <w:pStyle w:val="TableParagraph"/>
              <w:ind w:left="625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14ч.</w:t>
            </w:r>
          </w:p>
        </w:tc>
        <w:tc>
          <w:tcPr>
            <w:tcW w:w="1843" w:type="dxa"/>
          </w:tcPr>
          <w:p w14:paraId="344E92AC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5DA35B" w14:textId="77777777" w:rsidR="007A6805" w:rsidRDefault="00E339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14:paraId="3450AFDA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771737" w14:textId="77777777" w:rsidR="007A6805" w:rsidRDefault="00E33900">
            <w:pPr>
              <w:pStyle w:val="TableParagraph"/>
              <w:ind w:right="7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07" w:type="dxa"/>
          </w:tcPr>
          <w:p w14:paraId="71C2445C" w14:textId="77777777" w:rsidR="007A6805" w:rsidRDefault="00E339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 суммы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 многоугольника.</w:t>
            </w:r>
          </w:p>
          <w:p w14:paraId="44C58425" w14:textId="77777777" w:rsidR="007A6805" w:rsidRDefault="00E33900">
            <w:pPr>
              <w:pStyle w:val="TableParagraph"/>
              <w:tabs>
                <w:tab w:val="left" w:pos="1247"/>
                <w:tab w:val="left" w:pos="1358"/>
                <w:tab w:val="left" w:pos="1454"/>
                <w:tab w:val="left" w:pos="1790"/>
                <w:tab w:val="left" w:pos="1871"/>
                <w:tab w:val="left" w:pos="2032"/>
                <w:tab w:val="left" w:pos="2197"/>
                <w:tab w:val="left" w:pos="2581"/>
                <w:tab w:val="left" w:pos="3006"/>
                <w:tab w:val="left" w:pos="3336"/>
                <w:tab w:val="left" w:pos="3502"/>
                <w:tab w:val="left" w:pos="3552"/>
                <w:tab w:val="left" w:pos="3650"/>
                <w:tab w:val="left" w:pos="3713"/>
                <w:tab w:val="left" w:pos="4215"/>
                <w:tab w:val="left" w:pos="4377"/>
                <w:tab w:val="left" w:pos="4538"/>
                <w:tab w:val="left" w:pos="511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Характеризовать,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выпуклый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невыпуклый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диагонали,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многоугольников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различной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выпуклого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многоугольника и </w:t>
            </w:r>
            <w:proofErr w:type="gramStart"/>
            <w:r>
              <w:rPr>
                <w:sz w:val="24"/>
              </w:rPr>
              <w:t>четырёхугольника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пар</w:t>
            </w:r>
            <w:r>
              <w:rPr>
                <w:sz w:val="24"/>
              </w:rPr>
              <w:t>аллелограмма;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прямоугольника,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ромба,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четырёхугольников.</w:t>
            </w:r>
          </w:p>
          <w:p w14:paraId="686B49B1" w14:textId="77777777" w:rsidR="007A6805" w:rsidRDefault="00E339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Характеризовать, различать, находить на рисунке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высоты);</w:t>
            </w:r>
          </w:p>
          <w:p w14:paraId="76F70BBA" w14:textId="77777777" w:rsidR="007A6805" w:rsidRDefault="00E339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 решении типовых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7E89C525" w14:textId="77777777" w:rsidR="007A6805" w:rsidRDefault="00E339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 умений.</w:t>
            </w:r>
          </w:p>
        </w:tc>
      </w:tr>
      <w:tr w:rsidR="007A6805" w14:paraId="7A7A7FB5" w14:textId="77777777">
        <w:trPr>
          <w:trHeight w:val="827"/>
        </w:trPr>
        <w:tc>
          <w:tcPr>
            <w:tcW w:w="3624" w:type="dxa"/>
          </w:tcPr>
          <w:p w14:paraId="3B380DAD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7169E1" w14:textId="77777777" w:rsidR="007A6805" w:rsidRDefault="00E339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</w:tc>
        <w:tc>
          <w:tcPr>
            <w:tcW w:w="1728" w:type="dxa"/>
          </w:tcPr>
          <w:p w14:paraId="49F7DA3E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7C5FF4" w14:textId="77777777" w:rsidR="007A6805" w:rsidRDefault="00E33900">
            <w:pPr>
              <w:pStyle w:val="TableParagraph"/>
              <w:ind w:left="625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14ч.</w:t>
            </w:r>
          </w:p>
        </w:tc>
        <w:tc>
          <w:tcPr>
            <w:tcW w:w="1843" w:type="dxa"/>
          </w:tcPr>
          <w:p w14:paraId="7279EEE7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ACEF6E6" w14:textId="77777777" w:rsidR="007A6805" w:rsidRDefault="00E339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14:paraId="00E2AD73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24CABB" w14:textId="77777777" w:rsidR="007A6805" w:rsidRDefault="00E33900">
            <w:pPr>
              <w:pStyle w:val="TableParagraph"/>
              <w:ind w:right="7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07" w:type="dxa"/>
          </w:tcPr>
          <w:p w14:paraId="05821306" w14:textId="77777777" w:rsidR="007A6805" w:rsidRDefault="00E339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</w:p>
          <w:p w14:paraId="6A2076CD" w14:textId="77777777" w:rsidR="007A6805" w:rsidRDefault="00E33900">
            <w:pPr>
              <w:pStyle w:val="TableParagraph"/>
              <w:spacing w:line="270" w:lineRule="atLeast"/>
              <w:ind w:left="109" w:right="5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неотрицательной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</w:tbl>
    <w:p w14:paraId="48823432" w14:textId="77777777" w:rsidR="007A6805" w:rsidRDefault="007A6805">
      <w:pPr>
        <w:spacing w:line="270" w:lineRule="atLeast"/>
        <w:rPr>
          <w:sz w:val="24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46193C4E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728"/>
        <w:gridCol w:w="1843"/>
        <w:gridCol w:w="1702"/>
        <w:gridCol w:w="5607"/>
      </w:tblGrid>
      <w:tr w:rsidR="007A6805" w14:paraId="54562195" w14:textId="77777777">
        <w:trPr>
          <w:trHeight w:val="7452"/>
        </w:trPr>
        <w:tc>
          <w:tcPr>
            <w:tcW w:w="3624" w:type="dxa"/>
          </w:tcPr>
          <w:p w14:paraId="512B4384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14:paraId="03CA0E3A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990706D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5360FFE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5607" w:type="dxa"/>
          </w:tcPr>
          <w:p w14:paraId="761049A1" w14:textId="77777777" w:rsidR="007A6805" w:rsidRDefault="00E33900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площадей, формулы площади квадрата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понятие основания и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 треугольника, трапеции, 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 площадей и формулы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 и прямоугольника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 сложности, на уровне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 доказывать</w:t>
            </w:r>
            <w:r>
              <w:rPr>
                <w:sz w:val="24"/>
              </w:rPr>
              <w:t xml:space="preserve"> формулу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выводе</w:t>
            </w:r>
          </w:p>
          <w:p w14:paraId="69E594D4" w14:textId="77777777" w:rsidR="007A6805" w:rsidRDefault="00E33900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формулы площади квадрата, выводить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параллелограмма, треугольника, трапеции,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применять их при решении задач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трудности. Знать формулировку 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 (сло</w:t>
            </w:r>
            <w:r>
              <w:rPr>
                <w:sz w:val="24"/>
              </w:rPr>
              <w:t>весную и формулу), 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</w:p>
          <w:p w14:paraId="278B8639" w14:textId="77777777" w:rsidR="007A6805" w:rsidRDefault="00E33900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пифагоровых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 называется египетским,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ознакомиться с историей 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  <w:p w14:paraId="2EA90031" w14:textId="77777777" w:rsidR="007A6805" w:rsidRDefault="00E33900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 различной степени трудности,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 иметь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4791638" w14:textId="77777777" w:rsidR="007A6805" w:rsidRDefault="00E33900">
            <w:pPr>
              <w:pStyle w:val="TableParagraph"/>
              <w:spacing w:line="270" w:lineRule="atLeast"/>
              <w:ind w:left="109" w:right="236"/>
              <w:rPr>
                <w:sz w:val="24"/>
              </w:rPr>
            </w:pPr>
            <w:r>
              <w:rPr>
                <w:sz w:val="24"/>
              </w:rPr>
              <w:t>других доказательствах теоремы,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теорему, обратную </w:t>
            </w:r>
            <w:r>
              <w:rPr>
                <w:sz w:val="24"/>
              </w:rPr>
              <w:t>теореме Пифагора.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 решении типовых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более сл</w:t>
            </w:r>
            <w:r>
              <w:rPr>
                <w:sz w:val="24"/>
              </w:rPr>
              <w:t>ожных, требующих переноса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7A6805" w14:paraId="14965B3F" w14:textId="77777777">
        <w:trPr>
          <w:trHeight w:val="1934"/>
        </w:trPr>
        <w:tc>
          <w:tcPr>
            <w:tcW w:w="3624" w:type="dxa"/>
          </w:tcPr>
          <w:p w14:paraId="075336A9" w14:textId="77777777" w:rsidR="007A6805" w:rsidRDefault="007A680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64A998" w14:textId="77777777" w:rsidR="007A6805" w:rsidRDefault="00E339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1728" w:type="dxa"/>
          </w:tcPr>
          <w:p w14:paraId="16CAE88A" w14:textId="77777777" w:rsidR="007A6805" w:rsidRDefault="007A680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47B214" w14:textId="77777777" w:rsidR="007A6805" w:rsidRDefault="00E33900">
            <w:pPr>
              <w:pStyle w:val="TableParagraph"/>
              <w:ind w:left="625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19ч.</w:t>
            </w:r>
          </w:p>
        </w:tc>
        <w:tc>
          <w:tcPr>
            <w:tcW w:w="1843" w:type="dxa"/>
          </w:tcPr>
          <w:p w14:paraId="368768BB" w14:textId="77777777" w:rsidR="007A6805" w:rsidRDefault="007A680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C9A202" w14:textId="77777777" w:rsidR="007A6805" w:rsidRDefault="00E339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14:paraId="6958DE05" w14:textId="77777777" w:rsidR="007A6805" w:rsidRDefault="007A680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4A67F8" w14:textId="77777777" w:rsidR="007A6805" w:rsidRDefault="00E339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07" w:type="dxa"/>
          </w:tcPr>
          <w:p w14:paraId="6E835C20" w14:textId="77777777" w:rsidR="007A6805" w:rsidRDefault="00E339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отрезков,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</w:p>
          <w:p w14:paraId="407218F5" w14:textId="77777777" w:rsidR="007A6805" w:rsidRDefault="00E33900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определение подобных треугольников,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сходственными,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подобных треугольников.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 треугольников</w:t>
            </w:r>
          </w:p>
          <w:p w14:paraId="7434470B" w14:textId="77777777" w:rsidR="007A6805" w:rsidRDefault="00E339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</w:p>
        </w:tc>
      </w:tr>
    </w:tbl>
    <w:p w14:paraId="6737493D" w14:textId="77777777" w:rsidR="007A6805" w:rsidRDefault="007A6805">
      <w:pPr>
        <w:spacing w:line="264" w:lineRule="exact"/>
        <w:rPr>
          <w:sz w:val="24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4F01A2B1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728"/>
        <w:gridCol w:w="1843"/>
        <w:gridCol w:w="1702"/>
        <w:gridCol w:w="5607"/>
      </w:tblGrid>
      <w:tr w:rsidR="007A6805" w14:paraId="3AF3038E" w14:textId="77777777">
        <w:trPr>
          <w:trHeight w:val="8502"/>
        </w:trPr>
        <w:tc>
          <w:tcPr>
            <w:tcW w:w="3624" w:type="dxa"/>
          </w:tcPr>
          <w:p w14:paraId="0CCB51F8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14:paraId="6F145F9F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BA5505E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0091EDC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5607" w:type="dxa"/>
          </w:tcPr>
          <w:p w14:paraId="48F1A960" w14:textId="77777777" w:rsidR="007A6805" w:rsidRDefault="00E33900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сходственные стороны и соответствующие 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 треугольников, применять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 решению задач различной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 об отношении площадей 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14:paraId="79FB9E57" w14:textId="77777777" w:rsidR="007A6805" w:rsidRDefault="00E33900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Доказывать и применять признаки 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при решении за</w:t>
            </w:r>
            <w:r>
              <w:rPr>
                <w:sz w:val="24"/>
              </w:rPr>
              <w:t>дач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степени трудности. </w:t>
            </w:r>
            <w:r>
              <w:rPr>
                <w:sz w:val="24"/>
              </w:rPr>
              <w:t>Формулирует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линии треугольника, теоремы о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медиан треугольника. Доказывать теорему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линии треугольника, о свойстве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медиан.</w:t>
            </w:r>
            <w:r>
              <w:rPr>
                <w:sz w:val="24"/>
              </w:rPr>
              <w:t xml:space="preserve"> Формулирует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пропорционального (среднего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геометрического) для отрезков, теоремы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 отрезках в 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треугольнике, определение синуса, косинуса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 острого угла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основные тригон</w:t>
            </w:r>
            <w:r>
              <w:rPr>
                <w:sz w:val="24"/>
              </w:rPr>
              <w:t>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тождества, значения синуса, косинуса и тангенса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 45, 60 градусов.</w:t>
            </w:r>
          </w:p>
          <w:p w14:paraId="44F660F9" w14:textId="77777777" w:rsidR="007A6805" w:rsidRDefault="00E33900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тождества, находить значения синуса, косинуса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 углов в 30, 45, 60 градусов,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сторонами и углами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прямоугольном треугольнике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пропорциональных отрезках в 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A6805" w14:paraId="3ECC77A1" w14:textId="77777777">
        <w:trPr>
          <w:trHeight w:val="1103"/>
        </w:trPr>
        <w:tc>
          <w:tcPr>
            <w:tcW w:w="3624" w:type="dxa"/>
          </w:tcPr>
          <w:p w14:paraId="17DC22EC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3348462" w14:textId="77777777" w:rsidR="007A6805" w:rsidRDefault="00E339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</w:p>
        </w:tc>
        <w:tc>
          <w:tcPr>
            <w:tcW w:w="1728" w:type="dxa"/>
          </w:tcPr>
          <w:p w14:paraId="40C79CD6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4D893AF" w14:textId="77777777" w:rsidR="007A6805" w:rsidRDefault="00E33900">
            <w:pPr>
              <w:pStyle w:val="TableParagraph"/>
              <w:ind w:left="625" w:right="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17ч.</w:t>
            </w:r>
          </w:p>
        </w:tc>
        <w:tc>
          <w:tcPr>
            <w:tcW w:w="1843" w:type="dxa"/>
          </w:tcPr>
          <w:p w14:paraId="43A68787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AA0F8C" w14:textId="77777777" w:rsidR="007A6805" w:rsidRDefault="00E3390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14:paraId="25234EF8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6994327" w14:textId="77777777" w:rsidR="007A6805" w:rsidRDefault="00E339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07" w:type="dxa"/>
          </w:tcPr>
          <w:p w14:paraId="50B21ECF" w14:textId="77777777" w:rsidR="007A6805" w:rsidRDefault="00E33900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Знать о взаимном расположении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 определение касательной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</w:p>
          <w:p w14:paraId="5C54DDC3" w14:textId="77777777" w:rsidR="007A6805" w:rsidRDefault="00E339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</w:tc>
      </w:tr>
    </w:tbl>
    <w:p w14:paraId="451623A5" w14:textId="77777777" w:rsidR="007A6805" w:rsidRDefault="007A6805">
      <w:pPr>
        <w:spacing w:line="264" w:lineRule="exact"/>
        <w:rPr>
          <w:sz w:val="24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7D6247B4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1728"/>
        <w:gridCol w:w="1843"/>
        <w:gridCol w:w="1702"/>
        <w:gridCol w:w="5607"/>
      </w:tblGrid>
      <w:tr w:rsidR="007A6805" w14:paraId="38FF80BA" w14:textId="77777777">
        <w:trPr>
          <w:trHeight w:val="9387"/>
        </w:trPr>
        <w:tc>
          <w:tcPr>
            <w:tcW w:w="3624" w:type="dxa"/>
          </w:tcPr>
          <w:p w14:paraId="3E65D1A2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14:paraId="6327F676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F26F911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52DBFBD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5607" w:type="dxa"/>
          </w:tcPr>
          <w:p w14:paraId="2721A934" w14:textId="77777777" w:rsidR="007A6805" w:rsidRDefault="00E339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касательных.</w:t>
            </w:r>
          </w:p>
          <w:p w14:paraId="5164E6D0" w14:textId="77777777" w:rsidR="007A6805" w:rsidRDefault="00E33900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Проводить исследование взаимного 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 и окружности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радиусом окружности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расстоянием от её центра до прямой, находить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секущую и касательную. Знать,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обозначаются дуги, какая дуга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полуокружностью, единицы измерения дуги,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центрального угла, как измеряется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центральный угол, определение вписанного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 о вписанном угле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 двух хорд окружности, следствия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вписанном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  <w:r>
              <w:rPr>
                <w:sz w:val="24"/>
              </w:rPr>
              <w:t>.</w:t>
            </w:r>
          </w:p>
          <w:p w14:paraId="26F798E0" w14:textId="77777777" w:rsidR="007A6805" w:rsidRDefault="00E33900">
            <w:pPr>
              <w:pStyle w:val="TableParagraph"/>
              <w:spacing w:before="1"/>
              <w:ind w:left="109" w:right="20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вписанные углы и дуги, на которые опираются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углы, доказывать теоремы о вписанном угле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 хорд, применять изученные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 различной степени 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</w:t>
            </w:r>
            <w:r>
              <w:rPr>
                <w:sz w:val="24"/>
              </w:rPr>
              <w:t>е о четырёх 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медиан,</w:t>
            </w:r>
          </w:p>
          <w:p w14:paraId="03B07EA7" w14:textId="77777777" w:rsidR="007A6805" w:rsidRDefault="00E33900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биссектрис,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треугольника), знать свойство биссектрисы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 и серединного перпендикуляра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отрезку.</w:t>
            </w:r>
          </w:p>
          <w:p w14:paraId="24F785C4" w14:textId="77777777" w:rsidR="007A6805" w:rsidRDefault="00E33900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Доказывать теорему о свойстве биссектрисы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 и серединного перпендикуляра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отрезку, о пересечении высот треугольника,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циркуля и линейки строить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замечательные точки треугольника,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z w:val="24"/>
              </w:rPr>
              <w:t>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46D3736A" w14:textId="77777777" w:rsidR="007A6805" w:rsidRDefault="00E33900">
            <w:pPr>
              <w:pStyle w:val="TableParagraph"/>
              <w:spacing w:line="270" w:lineRule="atLeast"/>
              <w:ind w:left="109" w:right="406"/>
              <w:rPr>
                <w:sz w:val="24"/>
              </w:rPr>
            </w:pPr>
            <w:r>
              <w:rPr>
                <w:sz w:val="24"/>
              </w:rPr>
              <w:t>Знать, что в любой треугольник можно вписать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 и около любого треугольника 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описать окружность,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</w:tbl>
    <w:p w14:paraId="3CFA2388" w14:textId="77777777" w:rsidR="007A6805" w:rsidRDefault="007A6805">
      <w:pPr>
        <w:spacing w:line="270" w:lineRule="atLeast"/>
        <w:rPr>
          <w:sz w:val="24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6331E894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20"/>
        <w:gridCol w:w="1728"/>
        <w:gridCol w:w="1843"/>
        <w:gridCol w:w="1702"/>
        <w:gridCol w:w="5603"/>
        <w:gridCol w:w="644"/>
      </w:tblGrid>
      <w:tr w:rsidR="007A6805" w14:paraId="1AF03F05" w14:textId="77777777">
        <w:trPr>
          <w:trHeight w:val="830"/>
        </w:trPr>
        <w:tc>
          <w:tcPr>
            <w:tcW w:w="584" w:type="dxa"/>
            <w:vMerge w:val="restart"/>
            <w:tcBorders>
              <w:top w:val="nil"/>
              <w:left w:val="nil"/>
            </w:tcBorders>
          </w:tcPr>
          <w:p w14:paraId="0CB45D3F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 w14:paraId="7E69E771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14:paraId="3FE0C4AD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CE5E69B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ACCA646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5603" w:type="dxa"/>
          </w:tcPr>
          <w:p w14:paraId="6813765D" w14:textId="77777777" w:rsidR="007A6805" w:rsidRDefault="00E33900">
            <w:pPr>
              <w:pStyle w:val="TableParagraph"/>
              <w:ind w:left="109" w:right="825"/>
              <w:rPr>
                <w:sz w:val="24"/>
              </w:rPr>
            </w:pPr>
            <w:r>
              <w:rPr>
                <w:sz w:val="24"/>
              </w:rPr>
              <w:t>вписанной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</w:p>
          <w:p w14:paraId="4DB0AAB2" w14:textId="77777777" w:rsidR="007A6805" w:rsidRDefault="00E339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0D91517F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227974DB" w14:textId="77777777">
        <w:trPr>
          <w:trHeight w:val="575"/>
        </w:trPr>
        <w:tc>
          <w:tcPr>
            <w:tcW w:w="584" w:type="dxa"/>
            <w:vMerge/>
            <w:tcBorders>
              <w:top w:val="nil"/>
              <w:left w:val="nil"/>
            </w:tcBorders>
          </w:tcPr>
          <w:p w14:paraId="0DAE5A0B" w14:textId="77777777" w:rsidR="007A6805" w:rsidRDefault="007A6805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14:paraId="74C10673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215B4C" w14:textId="77777777" w:rsidR="007A6805" w:rsidRDefault="00E3390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728" w:type="dxa"/>
          </w:tcPr>
          <w:p w14:paraId="16B82D48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ADDF40" w14:textId="77777777" w:rsidR="007A6805" w:rsidRDefault="00E33900">
            <w:pPr>
              <w:pStyle w:val="TableParagraph"/>
              <w:ind w:left="625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6ч.</w:t>
            </w:r>
          </w:p>
        </w:tc>
        <w:tc>
          <w:tcPr>
            <w:tcW w:w="1843" w:type="dxa"/>
          </w:tcPr>
          <w:p w14:paraId="535A67A6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E473D7F" w14:textId="77777777" w:rsidR="007A6805" w:rsidRDefault="00E339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14:paraId="1E0F0416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11C7664" w14:textId="77777777" w:rsidR="007A6805" w:rsidRDefault="00E33900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03" w:type="dxa"/>
          </w:tcPr>
          <w:p w14:paraId="7BF6AF38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14:paraId="41ACEFD4" w14:textId="77777777" w:rsidR="007A6805" w:rsidRDefault="007A6805">
            <w:pPr>
              <w:rPr>
                <w:sz w:val="2"/>
                <w:szCs w:val="2"/>
              </w:rPr>
            </w:pPr>
          </w:p>
        </w:tc>
      </w:tr>
      <w:tr w:rsidR="007A6805" w14:paraId="6C251FA3" w14:textId="77777777">
        <w:trPr>
          <w:trHeight w:val="571"/>
        </w:trPr>
        <w:tc>
          <w:tcPr>
            <w:tcW w:w="584" w:type="dxa"/>
            <w:vMerge/>
            <w:tcBorders>
              <w:top w:val="nil"/>
              <w:left w:val="nil"/>
            </w:tcBorders>
          </w:tcPr>
          <w:p w14:paraId="2884AB0F" w14:textId="77777777" w:rsidR="007A6805" w:rsidRDefault="007A6805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bottom w:val="double" w:sz="1" w:space="0" w:color="000000"/>
            </w:tcBorders>
          </w:tcPr>
          <w:p w14:paraId="04A32C74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ED14FE" w14:textId="77777777" w:rsidR="007A6805" w:rsidRDefault="00E3390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28" w:type="dxa"/>
            <w:tcBorders>
              <w:bottom w:val="double" w:sz="1" w:space="0" w:color="000000"/>
            </w:tcBorders>
          </w:tcPr>
          <w:p w14:paraId="5C4B0640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3BA503" w14:textId="77777777" w:rsidR="007A6805" w:rsidRDefault="00E33900">
            <w:pPr>
              <w:pStyle w:val="TableParagraph"/>
              <w:ind w:left="625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70ч.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1C3633D1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6E9697" w14:textId="77777777" w:rsidR="007A6805" w:rsidRDefault="00E339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3B940B81" w14:textId="77777777" w:rsidR="007A6805" w:rsidRDefault="007A6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98A15E0" w14:textId="77777777" w:rsidR="007A6805" w:rsidRDefault="00E33900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03" w:type="dxa"/>
            <w:tcBorders>
              <w:bottom w:val="double" w:sz="1" w:space="0" w:color="000000"/>
            </w:tcBorders>
          </w:tcPr>
          <w:p w14:paraId="01760D31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14:paraId="28E4C9F9" w14:textId="77777777" w:rsidR="007A6805" w:rsidRDefault="007A6805">
            <w:pPr>
              <w:rPr>
                <w:sz w:val="2"/>
                <w:szCs w:val="2"/>
              </w:rPr>
            </w:pPr>
          </w:p>
        </w:tc>
      </w:tr>
      <w:tr w:rsidR="007A6805" w14:paraId="72E294A8" w14:textId="77777777">
        <w:trPr>
          <w:trHeight w:val="1037"/>
        </w:trPr>
        <w:tc>
          <w:tcPr>
            <w:tcW w:w="15724" w:type="dxa"/>
            <w:gridSpan w:val="7"/>
            <w:tcBorders>
              <w:top w:val="nil"/>
            </w:tcBorders>
          </w:tcPr>
          <w:p w14:paraId="673B8ECF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</w:tbl>
    <w:p w14:paraId="796DDBBA" w14:textId="77777777" w:rsidR="007A6805" w:rsidRDefault="00E33900">
      <w:pPr>
        <w:pStyle w:val="a3"/>
        <w:ind w:left="801" w:right="1086" w:firstLine="6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 учебным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«Малоимышской</w:t>
      </w:r>
      <w:r>
        <w:rPr>
          <w:spacing w:val="-2"/>
        </w:rPr>
        <w:t xml:space="preserve"> </w:t>
      </w:r>
      <w:r>
        <w:t>СОШ»</w:t>
      </w:r>
      <w:r>
        <w:rPr>
          <w:spacing w:val="-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кл.</w:t>
      </w:r>
      <w:r>
        <w:rPr>
          <w:spacing w:val="-2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недель.</w:t>
      </w:r>
      <w:r>
        <w:rPr>
          <w:spacing w:val="-2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Календарно-тематическое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70ч.(2ч.)</w:t>
      </w:r>
    </w:p>
    <w:p w14:paraId="06936197" w14:textId="77777777" w:rsidR="007A6805" w:rsidRDefault="007A6805">
      <w:pPr>
        <w:pStyle w:val="a3"/>
        <w:spacing w:before="8"/>
        <w:ind w:left="0" w:firstLine="0"/>
        <w:rPr>
          <w:sz w:val="23"/>
        </w:rPr>
      </w:pPr>
    </w:p>
    <w:p w14:paraId="5F138A70" w14:textId="77777777" w:rsidR="007A6805" w:rsidRDefault="00E33900">
      <w:pPr>
        <w:pStyle w:val="1"/>
        <w:spacing w:before="0"/>
        <w:ind w:left="4522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геометрии</w:t>
      </w:r>
    </w:p>
    <w:p w14:paraId="0BB2C774" w14:textId="77777777" w:rsidR="007A6805" w:rsidRDefault="007A6805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735"/>
        <w:gridCol w:w="3356"/>
        <w:gridCol w:w="1608"/>
      </w:tblGrid>
      <w:tr w:rsidR="007A6805" w14:paraId="5C853B56" w14:textId="77777777">
        <w:trPr>
          <w:trHeight w:val="275"/>
        </w:trPr>
        <w:tc>
          <w:tcPr>
            <w:tcW w:w="807" w:type="dxa"/>
          </w:tcPr>
          <w:p w14:paraId="649A5BA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735" w:type="dxa"/>
          </w:tcPr>
          <w:p w14:paraId="10BBA79C" w14:textId="77777777" w:rsidR="007A6805" w:rsidRDefault="00E33900">
            <w:pPr>
              <w:pStyle w:val="TableParagraph"/>
              <w:tabs>
                <w:tab w:val="left" w:pos="4093"/>
              </w:tabs>
              <w:spacing w:line="256" w:lineRule="exact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z w:val="24"/>
              </w:rPr>
              <w:tab/>
              <w:t>тема:</w:t>
            </w:r>
          </w:p>
        </w:tc>
        <w:tc>
          <w:tcPr>
            <w:tcW w:w="3356" w:type="dxa"/>
          </w:tcPr>
          <w:p w14:paraId="0A19C226" w14:textId="77777777" w:rsidR="007A6805" w:rsidRDefault="00E33900">
            <w:pPr>
              <w:pStyle w:val="TableParagraph"/>
              <w:spacing w:line="256" w:lineRule="exact"/>
              <w:ind w:left="89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08" w:type="dxa"/>
          </w:tcPr>
          <w:p w14:paraId="1939E14E" w14:textId="77777777" w:rsidR="007A6805" w:rsidRDefault="00E339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A6805" w14:paraId="618A4EE7" w14:textId="77777777">
        <w:trPr>
          <w:trHeight w:val="564"/>
        </w:trPr>
        <w:tc>
          <w:tcPr>
            <w:tcW w:w="807" w:type="dxa"/>
            <w:tcBorders>
              <w:right w:val="single" w:sz="6" w:space="0" w:color="000000"/>
            </w:tcBorders>
          </w:tcPr>
          <w:p w14:paraId="7E422F73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8735" w:type="dxa"/>
            <w:tcBorders>
              <w:left w:val="single" w:sz="6" w:space="0" w:color="000000"/>
            </w:tcBorders>
          </w:tcPr>
          <w:p w14:paraId="4C234D7B" w14:textId="77777777" w:rsidR="007A6805" w:rsidRDefault="007A680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1604785" w14:textId="77777777" w:rsidR="007A6805" w:rsidRDefault="00E33900">
            <w:pPr>
              <w:pStyle w:val="TableParagraph"/>
              <w:spacing w:before="1" w:line="259" w:lineRule="exact"/>
              <w:ind w:left="1643"/>
              <w:rPr>
                <w:b/>
                <w:sz w:val="24"/>
              </w:rPr>
            </w:pPr>
            <w:r>
              <w:rPr>
                <w:b/>
                <w:sz w:val="24"/>
              </w:rPr>
              <w:t>Четырёхугольники</w:t>
            </w:r>
          </w:p>
        </w:tc>
        <w:tc>
          <w:tcPr>
            <w:tcW w:w="3356" w:type="dxa"/>
          </w:tcPr>
          <w:p w14:paraId="65A47901" w14:textId="77777777" w:rsidR="007A6805" w:rsidRDefault="00E33900">
            <w:pPr>
              <w:pStyle w:val="TableParagraph"/>
              <w:spacing w:line="273" w:lineRule="exact"/>
              <w:ind w:left="89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608" w:type="dxa"/>
          </w:tcPr>
          <w:p w14:paraId="71C30456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6D39AD93" w14:textId="77777777">
        <w:trPr>
          <w:trHeight w:val="275"/>
        </w:trPr>
        <w:tc>
          <w:tcPr>
            <w:tcW w:w="807" w:type="dxa"/>
          </w:tcPr>
          <w:p w14:paraId="1201D0E8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35" w:type="dxa"/>
          </w:tcPr>
          <w:p w14:paraId="6AB817B7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3356" w:type="dxa"/>
          </w:tcPr>
          <w:p w14:paraId="3372B39A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260F8E8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810885F" w14:textId="77777777">
        <w:trPr>
          <w:trHeight w:val="275"/>
        </w:trPr>
        <w:tc>
          <w:tcPr>
            <w:tcW w:w="807" w:type="dxa"/>
          </w:tcPr>
          <w:p w14:paraId="58C4E3AD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35" w:type="dxa"/>
          </w:tcPr>
          <w:p w14:paraId="145F46AE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Выпуклый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3356" w:type="dxa"/>
          </w:tcPr>
          <w:p w14:paraId="26274B18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C788EF1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7B8C7DA" w14:textId="77777777">
        <w:trPr>
          <w:trHeight w:val="275"/>
        </w:trPr>
        <w:tc>
          <w:tcPr>
            <w:tcW w:w="807" w:type="dxa"/>
          </w:tcPr>
          <w:p w14:paraId="3D4C6FAA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35" w:type="dxa"/>
          </w:tcPr>
          <w:p w14:paraId="3864ADB7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Четырёхугольник</w:t>
            </w:r>
          </w:p>
        </w:tc>
        <w:tc>
          <w:tcPr>
            <w:tcW w:w="3356" w:type="dxa"/>
          </w:tcPr>
          <w:p w14:paraId="096920F9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21229B9E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E92E971" w14:textId="77777777">
        <w:trPr>
          <w:trHeight w:val="275"/>
        </w:trPr>
        <w:tc>
          <w:tcPr>
            <w:tcW w:w="807" w:type="dxa"/>
          </w:tcPr>
          <w:p w14:paraId="16D7CCAA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35" w:type="dxa"/>
          </w:tcPr>
          <w:p w14:paraId="6FD360C2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класса№1</w:t>
            </w:r>
          </w:p>
        </w:tc>
        <w:tc>
          <w:tcPr>
            <w:tcW w:w="3356" w:type="dxa"/>
          </w:tcPr>
          <w:p w14:paraId="1B33EBDD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1EC3AA7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3844FAE" w14:textId="77777777">
        <w:trPr>
          <w:trHeight w:val="275"/>
        </w:trPr>
        <w:tc>
          <w:tcPr>
            <w:tcW w:w="807" w:type="dxa"/>
          </w:tcPr>
          <w:p w14:paraId="7512668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35" w:type="dxa"/>
          </w:tcPr>
          <w:p w14:paraId="5DF4E22C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</w:p>
        </w:tc>
        <w:tc>
          <w:tcPr>
            <w:tcW w:w="3356" w:type="dxa"/>
          </w:tcPr>
          <w:p w14:paraId="16959F9B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518CD30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77051669" w14:textId="77777777">
        <w:trPr>
          <w:trHeight w:val="275"/>
        </w:trPr>
        <w:tc>
          <w:tcPr>
            <w:tcW w:w="807" w:type="dxa"/>
          </w:tcPr>
          <w:p w14:paraId="25F18441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35" w:type="dxa"/>
          </w:tcPr>
          <w:p w14:paraId="3D6B7460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параллелограмма»</w:t>
            </w:r>
          </w:p>
        </w:tc>
        <w:tc>
          <w:tcPr>
            <w:tcW w:w="3356" w:type="dxa"/>
          </w:tcPr>
          <w:p w14:paraId="5E5C5AA5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80E48A1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7332EDA" w14:textId="77777777">
        <w:trPr>
          <w:trHeight w:val="278"/>
        </w:trPr>
        <w:tc>
          <w:tcPr>
            <w:tcW w:w="807" w:type="dxa"/>
          </w:tcPr>
          <w:p w14:paraId="1939B6C1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35" w:type="dxa"/>
          </w:tcPr>
          <w:p w14:paraId="5624C049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«Параллелограмм»</w:t>
            </w:r>
          </w:p>
        </w:tc>
        <w:tc>
          <w:tcPr>
            <w:tcW w:w="3356" w:type="dxa"/>
          </w:tcPr>
          <w:p w14:paraId="5AF196DF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135C780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DCB9B4A" w14:textId="77777777">
        <w:trPr>
          <w:trHeight w:val="275"/>
        </w:trPr>
        <w:tc>
          <w:tcPr>
            <w:tcW w:w="807" w:type="dxa"/>
          </w:tcPr>
          <w:p w14:paraId="51992142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35" w:type="dxa"/>
          </w:tcPr>
          <w:p w14:paraId="7A9DD1ED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«Трапеция.»</w:t>
            </w:r>
          </w:p>
        </w:tc>
        <w:tc>
          <w:tcPr>
            <w:tcW w:w="3356" w:type="dxa"/>
          </w:tcPr>
          <w:p w14:paraId="138B7DAB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960B34E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8F48FE7" w14:textId="77777777">
        <w:trPr>
          <w:trHeight w:val="276"/>
        </w:trPr>
        <w:tc>
          <w:tcPr>
            <w:tcW w:w="807" w:type="dxa"/>
          </w:tcPr>
          <w:p w14:paraId="47114B8F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35" w:type="dxa"/>
          </w:tcPr>
          <w:p w14:paraId="7D8C9971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</w:p>
        </w:tc>
        <w:tc>
          <w:tcPr>
            <w:tcW w:w="3356" w:type="dxa"/>
          </w:tcPr>
          <w:p w14:paraId="15E784DB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DE08253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211EC05" w14:textId="77777777">
        <w:trPr>
          <w:trHeight w:val="275"/>
        </w:trPr>
        <w:tc>
          <w:tcPr>
            <w:tcW w:w="807" w:type="dxa"/>
          </w:tcPr>
          <w:p w14:paraId="39418488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35" w:type="dxa"/>
          </w:tcPr>
          <w:p w14:paraId="218639AA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3356" w:type="dxa"/>
          </w:tcPr>
          <w:p w14:paraId="355EE395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44DA72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44A8431" w14:textId="77777777">
        <w:trPr>
          <w:trHeight w:val="275"/>
        </w:trPr>
        <w:tc>
          <w:tcPr>
            <w:tcW w:w="807" w:type="dxa"/>
          </w:tcPr>
          <w:p w14:paraId="04982A6D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35" w:type="dxa"/>
          </w:tcPr>
          <w:p w14:paraId="5CA04A53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</w:t>
            </w:r>
          </w:p>
        </w:tc>
        <w:tc>
          <w:tcPr>
            <w:tcW w:w="3356" w:type="dxa"/>
          </w:tcPr>
          <w:p w14:paraId="0C5041DD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DFB7F2B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412625C" w14:textId="77777777">
        <w:trPr>
          <w:trHeight w:val="275"/>
        </w:trPr>
        <w:tc>
          <w:tcPr>
            <w:tcW w:w="807" w:type="dxa"/>
          </w:tcPr>
          <w:p w14:paraId="29BE111C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35" w:type="dxa"/>
          </w:tcPr>
          <w:p w14:paraId="7BA339AF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3356" w:type="dxa"/>
          </w:tcPr>
          <w:p w14:paraId="3FE8D899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2CA405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D2FFBA5" w14:textId="77777777">
        <w:trPr>
          <w:trHeight w:val="277"/>
        </w:trPr>
        <w:tc>
          <w:tcPr>
            <w:tcW w:w="807" w:type="dxa"/>
          </w:tcPr>
          <w:p w14:paraId="50540B5C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35" w:type="dxa"/>
          </w:tcPr>
          <w:p w14:paraId="43449B25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«Симметрия»</w:t>
            </w:r>
          </w:p>
        </w:tc>
        <w:tc>
          <w:tcPr>
            <w:tcW w:w="3356" w:type="dxa"/>
          </w:tcPr>
          <w:p w14:paraId="3A00A24C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55F1EDE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0F4D183" w14:textId="77777777">
        <w:trPr>
          <w:trHeight w:val="275"/>
        </w:trPr>
        <w:tc>
          <w:tcPr>
            <w:tcW w:w="807" w:type="dxa"/>
          </w:tcPr>
          <w:p w14:paraId="64D5D057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35" w:type="dxa"/>
          </w:tcPr>
          <w:p w14:paraId="79A68CEB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«Четырёхугольники»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356" w:type="dxa"/>
          </w:tcPr>
          <w:p w14:paraId="0579021E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E52FE5C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</w:tbl>
    <w:p w14:paraId="6B164A01" w14:textId="77777777" w:rsidR="007A6805" w:rsidRDefault="007A6805">
      <w:pPr>
        <w:rPr>
          <w:sz w:val="20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51220A23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735"/>
        <w:gridCol w:w="3356"/>
        <w:gridCol w:w="1608"/>
      </w:tblGrid>
      <w:tr w:rsidR="007A6805" w14:paraId="456ADB8A" w14:textId="77777777">
        <w:trPr>
          <w:trHeight w:val="564"/>
        </w:trPr>
        <w:tc>
          <w:tcPr>
            <w:tcW w:w="807" w:type="dxa"/>
          </w:tcPr>
          <w:p w14:paraId="21EBD1A2" w14:textId="77777777" w:rsidR="007A6805" w:rsidRDefault="007A6805">
            <w:pPr>
              <w:pStyle w:val="TableParagraph"/>
              <w:rPr>
                <w:sz w:val="24"/>
              </w:rPr>
            </w:pPr>
          </w:p>
        </w:tc>
        <w:tc>
          <w:tcPr>
            <w:tcW w:w="8735" w:type="dxa"/>
          </w:tcPr>
          <w:p w14:paraId="6ED6036C" w14:textId="77777777" w:rsidR="007A6805" w:rsidRDefault="00E339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</w:tc>
        <w:tc>
          <w:tcPr>
            <w:tcW w:w="3356" w:type="dxa"/>
          </w:tcPr>
          <w:p w14:paraId="234E42B1" w14:textId="77777777" w:rsidR="007A6805" w:rsidRDefault="007A680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614EE7" w14:textId="77777777" w:rsidR="007A6805" w:rsidRDefault="00E33900">
            <w:pPr>
              <w:pStyle w:val="TableParagraph"/>
              <w:spacing w:before="1" w:line="269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608" w:type="dxa"/>
          </w:tcPr>
          <w:p w14:paraId="0C1CBC27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438E5BE5" w14:textId="77777777">
        <w:trPr>
          <w:trHeight w:val="275"/>
        </w:trPr>
        <w:tc>
          <w:tcPr>
            <w:tcW w:w="807" w:type="dxa"/>
          </w:tcPr>
          <w:p w14:paraId="2F751FE4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35" w:type="dxa"/>
          </w:tcPr>
          <w:p w14:paraId="3B5530BD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3356" w:type="dxa"/>
          </w:tcPr>
          <w:p w14:paraId="4E3BA45E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11D7E97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38D87D6" w14:textId="77777777">
        <w:trPr>
          <w:trHeight w:val="275"/>
        </w:trPr>
        <w:tc>
          <w:tcPr>
            <w:tcW w:w="807" w:type="dxa"/>
          </w:tcPr>
          <w:p w14:paraId="47682F64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35" w:type="dxa"/>
          </w:tcPr>
          <w:p w14:paraId="02EEE8F2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3356" w:type="dxa"/>
          </w:tcPr>
          <w:p w14:paraId="226B48AF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8D020F8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9863B5A" w14:textId="77777777">
        <w:trPr>
          <w:trHeight w:val="275"/>
        </w:trPr>
        <w:tc>
          <w:tcPr>
            <w:tcW w:w="807" w:type="dxa"/>
          </w:tcPr>
          <w:p w14:paraId="57A0E9FE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35" w:type="dxa"/>
          </w:tcPr>
          <w:p w14:paraId="533D9987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3356" w:type="dxa"/>
          </w:tcPr>
          <w:p w14:paraId="7D37AB3A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BB0D27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7080390" w14:textId="77777777">
        <w:trPr>
          <w:trHeight w:val="551"/>
        </w:trPr>
        <w:tc>
          <w:tcPr>
            <w:tcW w:w="807" w:type="dxa"/>
          </w:tcPr>
          <w:p w14:paraId="1D9FC0AB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35" w:type="dxa"/>
          </w:tcPr>
          <w:p w14:paraId="14AF12DA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трапеции»</w:t>
            </w:r>
          </w:p>
        </w:tc>
        <w:tc>
          <w:tcPr>
            <w:tcW w:w="3356" w:type="dxa"/>
          </w:tcPr>
          <w:p w14:paraId="1B72E78D" w14:textId="77777777" w:rsidR="007A6805" w:rsidRDefault="00E33900">
            <w:pPr>
              <w:pStyle w:val="TableParagraph"/>
              <w:spacing w:line="27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2229C219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0C42158B" w14:textId="77777777">
        <w:trPr>
          <w:trHeight w:val="277"/>
        </w:trPr>
        <w:tc>
          <w:tcPr>
            <w:tcW w:w="807" w:type="dxa"/>
          </w:tcPr>
          <w:p w14:paraId="497D73EB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35" w:type="dxa"/>
          </w:tcPr>
          <w:p w14:paraId="6CD4D895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3356" w:type="dxa"/>
          </w:tcPr>
          <w:p w14:paraId="3C85C0A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14:paraId="723C3ECC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D413A45" w14:textId="77777777">
        <w:trPr>
          <w:trHeight w:val="275"/>
        </w:trPr>
        <w:tc>
          <w:tcPr>
            <w:tcW w:w="807" w:type="dxa"/>
          </w:tcPr>
          <w:p w14:paraId="5E412BA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35" w:type="dxa"/>
          </w:tcPr>
          <w:p w14:paraId="0535257A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62EB7171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D6BD7C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43FC6BD" w14:textId="77777777">
        <w:trPr>
          <w:trHeight w:val="276"/>
        </w:trPr>
        <w:tc>
          <w:tcPr>
            <w:tcW w:w="807" w:type="dxa"/>
          </w:tcPr>
          <w:p w14:paraId="3A65283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735" w:type="dxa"/>
          </w:tcPr>
          <w:p w14:paraId="55C53DFE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0AE81BF5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58541F3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7DFD09B" w14:textId="77777777">
        <w:trPr>
          <w:trHeight w:val="275"/>
        </w:trPr>
        <w:tc>
          <w:tcPr>
            <w:tcW w:w="807" w:type="dxa"/>
          </w:tcPr>
          <w:p w14:paraId="7DB83B17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735" w:type="dxa"/>
          </w:tcPr>
          <w:p w14:paraId="1FBFD9EB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3356" w:type="dxa"/>
          </w:tcPr>
          <w:p w14:paraId="1E17C9E4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1A8E82D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FF34C13" w14:textId="77777777">
        <w:trPr>
          <w:trHeight w:val="275"/>
        </w:trPr>
        <w:tc>
          <w:tcPr>
            <w:tcW w:w="807" w:type="dxa"/>
          </w:tcPr>
          <w:p w14:paraId="00527E03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735" w:type="dxa"/>
          </w:tcPr>
          <w:p w14:paraId="77B8F94D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3356" w:type="dxa"/>
          </w:tcPr>
          <w:p w14:paraId="0E40F25E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C9EB78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8DD49A5" w14:textId="77777777">
        <w:trPr>
          <w:trHeight w:val="275"/>
        </w:trPr>
        <w:tc>
          <w:tcPr>
            <w:tcW w:w="807" w:type="dxa"/>
          </w:tcPr>
          <w:p w14:paraId="53BA37F6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35" w:type="dxa"/>
          </w:tcPr>
          <w:p w14:paraId="2A01C803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3356" w:type="dxa"/>
          </w:tcPr>
          <w:p w14:paraId="2162E74B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A4FF7AB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6C530D1" w14:textId="77777777">
        <w:trPr>
          <w:trHeight w:val="278"/>
        </w:trPr>
        <w:tc>
          <w:tcPr>
            <w:tcW w:w="807" w:type="dxa"/>
          </w:tcPr>
          <w:p w14:paraId="7C5EEF57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35" w:type="dxa"/>
          </w:tcPr>
          <w:p w14:paraId="6110E9D8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3356" w:type="dxa"/>
          </w:tcPr>
          <w:p w14:paraId="60E7EC71" w14:textId="77777777" w:rsidR="007A6805" w:rsidRDefault="00E33900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C66973F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31F286D" w14:textId="77777777">
        <w:trPr>
          <w:trHeight w:val="275"/>
        </w:trPr>
        <w:tc>
          <w:tcPr>
            <w:tcW w:w="807" w:type="dxa"/>
          </w:tcPr>
          <w:p w14:paraId="15EE8F1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735" w:type="dxa"/>
          </w:tcPr>
          <w:p w14:paraId="7BF4B5BA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56" w:type="dxa"/>
          </w:tcPr>
          <w:p w14:paraId="75ECA63D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2B2742A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4D509F1" w14:textId="77777777">
        <w:trPr>
          <w:trHeight w:val="275"/>
        </w:trPr>
        <w:tc>
          <w:tcPr>
            <w:tcW w:w="807" w:type="dxa"/>
          </w:tcPr>
          <w:p w14:paraId="3D5ECE24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735" w:type="dxa"/>
          </w:tcPr>
          <w:p w14:paraId="79170E2C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56" w:type="dxa"/>
          </w:tcPr>
          <w:p w14:paraId="048798B0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0F93E39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93F6A6A" w14:textId="77777777">
        <w:trPr>
          <w:trHeight w:val="275"/>
        </w:trPr>
        <w:tc>
          <w:tcPr>
            <w:tcW w:w="807" w:type="dxa"/>
          </w:tcPr>
          <w:p w14:paraId="0BEB3859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735" w:type="dxa"/>
          </w:tcPr>
          <w:p w14:paraId="59DD60FB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«Площадь»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356" w:type="dxa"/>
          </w:tcPr>
          <w:p w14:paraId="1CDE754C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D469E9B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2C50FD5" w14:textId="77777777">
        <w:trPr>
          <w:trHeight w:val="275"/>
        </w:trPr>
        <w:tc>
          <w:tcPr>
            <w:tcW w:w="807" w:type="dxa"/>
          </w:tcPr>
          <w:p w14:paraId="50E230A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14:paraId="1070A5AC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3356" w:type="dxa"/>
          </w:tcPr>
          <w:p w14:paraId="4C9083C3" w14:textId="77777777" w:rsidR="007A6805" w:rsidRDefault="00E33900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608" w:type="dxa"/>
          </w:tcPr>
          <w:p w14:paraId="5F1BA63B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10F7323" w14:textId="77777777">
        <w:trPr>
          <w:trHeight w:val="276"/>
        </w:trPr>
        <w:tc>
          <w:tcPr>
            <w:tcW w:w="807" w:type="dxa"/>
          </w:tcPr>
          <w:p w14:paraId="1CFD3586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735" w:type="dxa"/>
          </w:tcPr>
          <w:p w14:paraId="38FB12AC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356" w:type="dxa"/>
          </w:tcPr>
          <w:p w14:paraId="130824C8" w14:textId="77777777" w:rsidR="007A6805" w:rsidRDefault="00E33900">
            <w:pPr>
              <w:pStyle w:val="TableParagraph"/>
              <w:spacing w:line="256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A77CD6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0A346E8" w14:textId="77777777">
        <w:trPr>
          <w:trHeight w:val="275"/>
        </w:trPr>
        <w:tc>
          <w:tcPr>
            <w:tcW w:w="807" w:type="dxa"/>
          </w:tcPr>
          <w:p w14:paraId="68C0B837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35" w:type="dxa"/>
          </w:tcPr>
          <w:p w14:paraId="44680027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 «Отношение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треугольников»</w:t>
            </w:r>
          </w:p>
        </w:tc>
        <w:tc>
          <w:tcPr>
            <w:tcW w:w="3356" w:type="dxa"/>
          </w:tcPr>
          <w:p w14:paraId="64DAC0C4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7220EEC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651EFB8" w14:textId="77777777">
        <w:trPr>
          <w:trHeight w:val="278"/>
        </w:trPr>
        <w:tc>
          <w:tcPr>
            <w:tcW w:w="807" w:type="dxa"/>
          </w:tcPr>
          <w:p w14:paraId="02E3FD97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735" w:type="dxa"/>
          </w:tcPr>
          <w:p w14:paraId="7F842C05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356" w:type="dxa"/>
          </w:tcPr>
          <w:p w14:paraId="0C99B56E" w14:textId="77777777" w:rsidR="007A6805" w:rsidRDefault="00E33900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FD1FFDE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71BBEA0A" w14:textId="77777777">
        <w:trPr>
          <w:trHeight w:val="275"/>
        </w:trPr>
        <w:tc>
          <w:tcPr>
            <w:tcW w:w="807" w:type="dxa"/>
          </w:tcPr>
          <w:p w14:paraId="00663A4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735" w:type="dxa"/>
          </w:tcPr>
          <w:p w14:paraId="6CD6F78E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356" w:type="dxa"/>
          </w:tcPr>
          <w:p w14:paraId="0DE3F827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DB3B1E0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4C000E9" w14:textId="77777777">
        <w:trPr>
          <w:trHeight w:val="275"/>
        </w:trPr>
        <w:tc>
          <w:tcPr>
            <w:tcW w:w="807" w:type="dxa"/>
          </w:tcPr>
          <w:p w14:paraId="510E71A6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735" w:type="dxa"/>
          </w:tcPr>
          <w:p w14:paraId="322ADC6D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356" w:type="dxa"/>
          </w:tcPr>
          <w:p w14:paraId="31570363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229B2DF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0E52947" w14:textId="77777777">
        <w:trPr>
          <w:trHeight w:val="275"/>
        </w:trPr>
        <w:tc>
          <w:tcPr>
            <w:tcW w:w="807" w:type="dxa"/>
          </w:tcPr>
          <w:p w14:paraId="14EFB3B4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735" w:type="dxa"/>
          </w:tcPr>
          <w:p w14:paraId="4ACDB7B0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3356" w:type="dxa"/>
          </w:tcPr>
          <w:p w14:paraId="510CB6B9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FCAC49A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7EF4A65" w14:textId="77777777">
        <w:trPr>
          <w:trHeight w:val="275"/>
        </w:trPr>
        <w:tc>
          <w:tcPr>
            <w:tcW w:w="807" w:type="dxa"/>
          </w:tcPr>
          <w:p w14:paraId="026D60D6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735" w:type="dxa"/>
          </w:tcPr>
          <w:p w14:paraId="3928B5A1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69CCAAB1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BBD4AE6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316A086" w14:textId="77777777">
        <w:trPr>
          <w:trHeight w:val="275"/>
        </w:trPr>
        <w:tc>
          <w:tcPr>
            <w:tcW w:w="807" w:type="dxa"/>
          </w:tcPr>
          <w:p w14:paraId="1205F3D0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735" w:type="dxa"/>
          </w:tcPr>
          <w:p w14:paraId="0967345A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3356" w:type="dxa"/>
          </w:tcPr>
          <w:p w14:paraId="5750269A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8E5CDD8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B11FDFD" w14:textId="77777777">
        <w:trPr>
          <w:trHeight w:val="278"/>
        </w:trPr>
        <w:tc>
          <w:tcPr>
            <w:tcW w:w="807" w:type="dxa"/>
          </w:tcPr>
          <w:p w14:paraId="76191256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735" w:type="dxa"/>
          </w:tcPr>
          <w:p w14:paraId="3AE16F65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757B3CCC" w14:textId="77777777" w:rsidR="007A6805" w:rsidRDefault="00E33900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3D8466A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FE26D31" w14:textId="77777777">
        <w:trPr>
          <w:trHeight w:val="276"/>
        </w:trPr>
        <w:tc>
          <w:tcPr>
            <w:tcW w:w="807" w:type="dxa"/>
          </w:tcPr>
          <w:p w14:paraId="2C49B691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735" w:type="dxa"/>
          </w:tcPr>
          <w:p w14:paraId="22EDA2A2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1184DF0C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16D79B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31D1C4D" w14:textId="77777777">
        <w:trPr>
          <w:trHeight w:val="275"/>
        </w:trPr>
        <w:tc>
          <w:tcPr>
            <w:tcW w:w="807" w:type="dxa"/>
          </w:tcPr>
          <w:p w14:paraId="3C83CE3D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735" w:type="dxa"/>
          </w:tcPr>
          <w:p w14:paraId="278BC10B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37799664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E8B5A89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80BFD92" w14:textId="77777777">
        <w:trPr>
          <w:trHeight w:val="275"/>
        </w:trPr>
        <w:tc>
          <w:tcPr>
            <w:tcW w:w="807" w:type="dxa"/>
          </w:tcPr>
          <w:p w14:paraId="1ED38A58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735" w:type="dxa"/>
          </w:tcPr>
          <w:p w14:paraId="346F19AD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3356" w:type="dxa"/>
          </w:tcPr>
          <w:p w14:paraId="2538D52B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056ABDD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79149E7A" w14:textId="77777777">
        <w:trPr>
          <w:trHeight w:val="275"/>
        </w:trPr>
        <w:tc>
          <w:tcPr>
            <w:tcW w:w="807" w:type="dxa"/>
          </w:tcPr>
          <w:p w14:paraId="2F0BC466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735" w:type="dxa"/>
          </w:tcPr>
          <w:p w14:paraId="717A4848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«Пропорциональные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треугольнике»</w:t>
            </w:r>
          </w:p>
        </w:tc>
        <w:tc>
          <w:tcPr>
            <w:tcW w:w="3356" w:type="dxa"/>
          </w:tcPr>
          <w:p w14:paraId="7B33DA14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F422F13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313A3B56" w14:textId="77777777">
        <w:trPr>
          <w:trHeight w:val="275"/>
        </w:trPr>
        <w:tc>
          <w:tcPr>
            <w:tcW w:w="807" w:type="dxa"/>
          </w:tcPr>
          <w:p w14:paraId="27109F77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735" w:type="dxa"/>
          </w:tcPr>
          <w:p w14:paraId="43C2567F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356" w:type="dxa"/>
          </w:tcPr>
          <w:p w14:paraId="117D1DCE" w14:textId="77777777" w:rsidR="007A6805" w:rsidRDefault="00E33900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7ED2F3F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C4E3C16" w14:textId="77777777">
        <w:trPr>
          <w:trHeight w:val="278"/>
        </w:trPr>
        <w:tc>
          <w:tcPr>
            <w:tcW w:w="807" w:type="dxa"/>
          </w:tcPr>
          <w:p w14:paraId="2203159B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735" w:type="dxa"/>
          </w:tcPr>
          <w:p w14:paraId="6B609A19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3356" w:type="dxa"/>
          </w:tcPr>
          <w:p w14:paraId="74049329" w14:textId="77777777" w:rsidR="007A6805" w:rsidRDefault="00E33900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E8E8341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</w:tbl>
    <w:p w14:paraId="1064125A" w14:textId="77777777" w:rsidR="007A6805" w:rsidRDefault="007A6805">
      <w:pPr>
        <w:rPr>
          <w:sz w:val="20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6A20D1FF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735"/>
        <w:gridCol w:w="3356"/>
        <w:gridCol w:w="1608"/>
      </w:tblGrid>
      <w:tr w:rsidR="007A6805" w14:paraId="4B4FBBFD" w14:textId="77777777">
        <w:trPr>
          <w:trHeight w:val="278"/>
        </w:trPr>
        <w:tc>
          <w:tcPr>
            <w:tcW w:w="807" w:type="dxa"/>
          </w:tcPr>
          <w:p w14:paraId="08251289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735" w:type="dxa"/>
          </w:tcPr>
          <w:p w14:paraId="1144BEA8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1552DEF1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273F87F6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4AFFAD7" w14:textId="77777777">
        <w:trPr>
          <w:trHeight w:val="275"/>
        </w:trPr>
        <w:tc>
          <w:tcPr>
            <w:tcW w:w="807" w:type="dxa"/>
          </w:tcPr>
          <w:p w14:paraId="4CEBA7A9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735" w:type="dxa"/>
          </w:tcPr>
          <w:p w14:paraId="078BD491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3356" w:type="dxa"/>
          </w:tcPr>
          <w:p w14:paraId="1A666DCF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68F5B57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72846610" w14:textId="77777777">
        <w:trPr>
          <w:trHeight w:val="275"/>
        </w:trPr>
        <w:tc>
          <w:tcPr>
            <w:tcW w:w="807" w:type="dxa"/>
          </w:tcPr>
          <w:p w14:paraId="0E36C29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735" w:type="dxa"/>
          </w:tcPr>
          <w:p w14:paraId="65D46622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 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3356" w:type="dxa"/>
          </w:tcPr>
          <w:p w14:paraId="205F1E8A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C235518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70EDF852" w14:textId="77777777">
        <w:trPr>
          <w:trHeight w:val="551"/>
        </w:trPr>
        <w:tc>
          <w:tcPr>
            <w:tcW w:w="807" w:type="dxa"/>
          </w:tcPr>
          <w:p w14:paraId="5C4C66D3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8735" w:type="dxa"/>
          </w:tcPr>
          <w:p w14:paraId="7A11A5F5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</w:p>
          <w:p w14:paraId="1218AB22" w14:textId="77777777" w:rsidR="007A6805" w:rsidRDefault="00E339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3356" w:type="dxa"/>
          </w:tcPr>
          <w:p w14:paraId="5769E608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4AAA0F8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3D730B9C" w14:textId="77777777">
        <w:trPr>
          <w:trHeight w:val="275"/>
        </w:trPr>
        <w:tc>
          <w:tcPr>
            <w:tcW w:w="807" w:type="dxa"/>
          </w:tcPr>
          <w:p w14:paraId="745C64C3" w14:textId="77777777" w:rsidR="007A6805" w:rsidRDefault="007A6805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14:paraId="17927A2A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</w:p>
        </w:tc>
        <w:tc>
          <w:tcPr>
            <w:tcW w:w="3356" w:type="dxa"/>
          </w:tcPr>
          <w:p w14:paraId="69655155" w14:textId="77777777" w:rsidR="007A6805" w:rsidRDefault="00E33900">
            <w:pPr>
              <w:pStyle w:val="TableParagraph"/>
              <w:spacing w:line="256" w:lineRule="exact"/>
              <w:ind w:left="89" w:right="2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608" w:type="dxa"/>
          </w:tcPr>
          <w:p w14:paraId="6EEE0CEE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DFFDBCC" w14:textId="77777777">
        <w:trPr>
          <w:trHeight w:val="275"/>
        </w:trPr>
        <w:tc>
          <w:tcPr>
            <w:tcW w:w="807" w:type="dxa"/>
          </w:tcPr>
          <w:p w14:paraId="019130F9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735" w:type="dxa"/>
          </w:tcPr>
          <w:p w14:paraId="3A107701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3356" w:type="dxa"/>
          </w:tcPr>
          <w:p w14:paraId="24B24432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5EF0781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993FB14" w14:textId="77777777">
        <w:trPr>
          <w:trHeight w:val="277"/>
        </w:trPr>
        <w:tc>
          <w:tcPr>
            <w:tcW w:w="807" w:type="dxa"/>
          </w:tcPr>
          <w:p w14:paraId="7B9FE537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8735" w:type="dxa"/>
          </w:tcPr>
          <w:p w14:paraId="40297374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3356" w:type="dxa"/>
          </w:tcPr>
          <w:p w14:paraId="113F0861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A311F8B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2EF8377" w14:textId="77777777">
        <w:trPr>
          <w:trHeight w:val="275"/>
        </w:trPr>
        <w:tc>
          <w:tcPr>
            <w:tcW w:w="807" w:type="dxa"/>
          </w:tcPr>
          <w:p w14:paraId="0D13F11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35" w:type="dxa"/>
          </w:tcPr>
          <w:p w14:paraId="51154D2F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356" w:type="dxa"/>
          </w:tcPr>
          <w:p w14:paraId="393EDCA4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BA34DE1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3FA186B" w14:textId="77777777">
        <w:trPr>
          <w:trHeight w:val="276"/>
        </w:trPr>
        <w:tc>
          <w:tcPr>
            <w:tcW w:w="807" w:type="dxa"/>
          </w:tcPr>
          <w:p w14:paraId="39930DB9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8735" w:type="dxa"/>
          </w:tcPr>
          <w:p w14:paraId="59825377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3356" w:type="dxa"/>
          </w:tcPr>
          <w:p w14:paraId="77C8E43A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0E889C4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C130FA0" w14:textId="77777777">
        <w:trPr>
          <w:trHeight w:val="275"/>
        </w:trPr>
        <w:tc>
          <w:tcPr>
            <w:tcW w:w="807" w:type="dxa"/>
          </w:tcPr>
          <w:p w14:paraId="4C879038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8735" w:type="dxa"/>
          </w:tcPr>
          <w:p w14:paraId="07B49BE6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</w:p>
        </w:tc>
        <w:tc>
          <w:tcPr>
            <w:tcW w:w="3356" w:type="dxa"/>
          </w:tcPr>
          <w:p w14:paraId="36CD7B15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03F794C6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84F1D10" w14:textId="77777777">
        <w:trPr>
          <w:trHeight w:val="275"/>
        </w:trPr>
        <w:tc>
          <w:tcPr>
            <w:tcW w:w="807" w:type="dxa"/>
          </w:tcPr>
          <w:p w14:paraId="124B4099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8735" w:type="dxa"/>
          </w:tcPr>
          <w:p w14:paraId="6BF9EE65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отрезках пересекающихся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</w:t>
            </w:r>
          </w:p>
        </w:tc>
        <w:tc>
          <w:tcPr>
            <w:tcW w:w="3356" w:type="dxa"/>
          </w:tcPr>
          <w:p w14:paraId="6E3B7719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A54F530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5778ACED" w14:textId="77777777">
        <w:trPr>
          <w:trHeight w:val="275"/>
        </w:trPr>
        <w:tc>
          <w:tcPr>
            <w:tcW w:w="807" w:type="dxa"/>
          </w:tcPr>
          <w:p w14:paraId="7E1AB491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735" w:type="dxa"/>
          </w:tcPr>
          <w:p w14:paraId="618E22FF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3356" w:type="dxa"/>
          </w:tcPr>
          <w:p w14:paraId="24E18873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B3C6842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668982D" w14:textId="77777777">
        <w:trPr>
          <w:trHeight w:val="278"/>
        </w:trPr>
        <w:tc>
          <w:tcPr>
            <w:tcW w:w="807" w:type="dxa"/>
          </w:tcPr>
          <w:p w14:paraId="4B8EF12A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735" w:type="dxa"/>
          </w:tcPr>
          <w:p w14:paraId="45C6B5C5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угла»</w:t>
            </w:r>
          </w:p>
        </w:tc>
        <w:tc>
          <w:tcPr>
            <w:tcW w:w="3356" w:type="dxa"/>
          </w:tcPr>
          <w:p w14:paraId="7338146A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9741C2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0D4A9E5" w14:textId="77777777">
        <w:trPr>
          <w:trHeight w:val="275"/>
        </w:trPr>
        <w:tc>
          <w:tcPr>
            <w:tcW w:w="807" w:type="dxa"/>
          </w:tcPr>
          <w:p w14:paraId="75A2BCED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735" w:type="dxa"/>
          </w:tcPr>
          <w:p w14:paraId="7F36D458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биссектрисе угла</w:t>
            </w:r>
          </w:p>
        </w:tc>
        <w:tc>
          <w:tcPr>
            <w:tcW w:w="3356" w:type="dxa"/>
          </w:tcPr>
          <w:p w14:paraId="757D24BC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CF7285F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1F2CE5FE" w14:textId="77777777">
        <w:trPr>
          <w:trHeight w:val="275"/>
        </w:trPr>
        <w:tc>
          <w:tcPr>
            <w:tcW w:w="807" w:type="dxa"/>
          </w:tcPr>
          <w:p w14:paraId="49866073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8735" w:type="dxa"/>
          </w:tcPr>
          <w:p w14:paraId="432F06B3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Серединный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</w:p>
        </w:tc>
        <w:tc>
          <w:tcPr>
            <w:tcW w:w="3356" w:type="dxa"/>
          </w:tcPr>
          <w:p w14:paraId="7E20E295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EA15B00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EE1799A" w14:textId="77777777">
        <w:trPr>
          <w:trHeight w:val="414"/>
        </w:trPr>
        <w:tc>
          <w:tcPr>
            <w:tcW w:w="807" w:type="dxa"/>
          </w:tcPr>
          <w:p w14:paraId="188016B2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8735" w:type="dxa"/>
          </w:tcPr>
          <w:p w14:paraId="04F360D7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перпендикуляре»</w:t>
            </w:r>
          </w:p>
        </w:tc>
        <w:tc>
          <w:tcPr>
            <w:tcW w:w="3356" w:type="dxa"/>
          </w:tcPr>
          <w:p w14:paraId="07D6D819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82CEF34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661E89A8" w14:textId="77777777">
        <w:trPr>
          <w:trHeight w:val="278"/>
        </w:trPr>
        <w:tc>
          <w:tcPr>
            <w:tcW w:w="807" w:type="dxa"/>
          </w:tcPr>
          <w:p w14:paraId="3B02EF5F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735" w:type="dxa"/>
          </w:tcPr>
          <w:p w14:paraId="7AA5F4F6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4BB37F52" w14:textId="77777777" w:rsidR="007A6805" w:rsidRDefault="00E33900">
            <w:pPr>
              <w:pStyle w:val="TableParagraph"/>
              <w:spacing w:line="258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02853AA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EE458D8" w14:textId="77777777">
        <w:trPr>
          <w:trHeight w:val="275"/>
        </w:trPr>
        <w:tc>
          <w:tcPr>
            <w:tcW w:w="807" w:type="dxa"/>
          </w:tcPr>
          <w:p w14:paraId="3C93D743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735" w:type="dxa"/>
          </w:tcPr>
          <w:p w14:paraId="0EB5E808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</w:p>
        </w:tc>
        <w:tc>
          <w:tcPr>
            <w:tcW w:w="3356" w:type="dxa"/>
          </w:tcPr>
          <w:p w14:paraId="73932157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E730DC6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54C8832" w14:textId="77777777">
        <w:trPr>
          <w:trHeight w:val="275"/>
        </w:trPr>
        <w:tc>
          <w:tcPr>
            <w:tcW w:w="807" w:type="dxa"/>
          </w:tcPr>
          <w:p w14:paraId="2931304F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8735" w:type="dxa"/>
          </w:tcPr>
          <w:p w14:paraId="5F17185F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3356" w:type="dxa"/>
          </w:tcPr>
          <w:p w14:paraId="140ECDE7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16FDE525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6576D340" w14:textId="77777777">
        <w:trPr>
          <w:trHeight w:val="275"/>
        </w:trPr>
        <w:tc>
          <w:tcPr>
            <w:tcW w:w="807" w:type="dxa"/>
          </w:tcPr>
          <w:p w14:paraId="0411B225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8735" w:type="dxa"/>
          </w:tcPr>
          <w:p w14:paraId="35EBEFF6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376184E3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3333CE1C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44A8AC1C" w14:textId="77777777">
        <w:trPr>
          <w:trHeight w:val="551"/>
        </w:trPr>
        <w:tc>
          <w:tcPr>
            <w:tcW w:w="807" w:type="dxa"/>
          </w:tcPr>
          <w:p w14:paraId="1A93183E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8735" w:type="dxa"/>
          </w:tcPr>
          <w:p w14:paraId="1815BBC5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proofErr w:type="gramEnd"/>
            <w:r>
              <w:rPr>
                <w:sz w:val="24"/>
              </w:rPr>
              <w:t xml:space="preserve"> вписанной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</w:p>
          <w:p w14:paraId="14D145B7" w14:textId="77777777" w:rsidR="007A6805" w:rsidRDefault="00E339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3356" w:type="dxa"/>
          </w:tcPr>
          <w:p w14:paraId="3B6C4C75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4BDE937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6FE4B348" w14:textId="77777777">
        <w:trPr>
          <w:trHeight w:val="551"/>
        </w:trPr>
        <w:tc>
          <w:tcPr>
            <w:tcW w:w="807" w:type="dxa"/>
          </w:tcPr>
          <w:p w14:paraId="15DF92CE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735" w:type="dxa"/>
          </w:tcPr>
          <w:p w14:paraId="3D0F9A24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«Окружность»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3356" w:type="dxa"/>
          </w:tcPr>
          <w:p w14:paraId="1A991E7D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F3358DB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3667B6BA" w14:textId="77777777">
        <w:trPr>
          <w:trHeight w:val="275"/>
        </w:trPr>
        <w:tc>
          <w:tcPr>
            <w:tcW w:w="14506" w:type="dxa"/>
            <w:gridSpan w:val="4"/>
          </w:tcPr>
          <w:p w14:paraId="33BEB663" w14:textId="77777777" w:rsidR="007A6805" w:rsidRDefault="00E33900">
            <w:pPr>
              <w:pStyle w:val="TableParagraph"/>
              <w:spacing w:line="256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7A6805" w14:paraId="0B944589" w14:textId="77777777">
        <w:trPr>
          <w:trHeight w:val="278"/>
        </w:trPr>
        <w:tc>
          <w:tcPr>
            <w:tcW w:w="807" w:type="dxa"/>
          </w:tcPr>
          <w:p w14:paraId="43D9D157" w14:textId="77777777" w:rsidR="007A6805" w:rsidRDefault="00E339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8735" w:type="dxa"/>
          </w:tcPr>
          <w:p w14:paraId="1640D34B" w14:textId="77777777" w:rsidR="007A6805" w:rsidRDefault="00E339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четырёхугольников»</w:t>
            </w:r>
          </w:p>
        </w:tc>
        <w:tc>
          <w:tcPr>
            <w:tcW w:w="3356" w:type="dxa"/>
          </w:tcPr>
          <w:p w14:paraId="4FF6B22C" w14:textId="77777777" w:rsidR="007A6805" w:rsidRDefault="00E33900">
            <w:pPr>
              <w:pStyle w:val="TableParagraph"/>
              <w:spacing w:line="259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61E183A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01D0850" w14:textId="77777777">
        <w:trPr>
          <w:trHeight w:val="275"/>
        </w:trPr>
        <w:tc>
          <w:tcPr>
            <w:tcW w:w="807" w:type="dxa"/>
          </w:tcPr>
          <w:p w14:paraId="523C51CA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8735" w:type="dxa"/>
          </w:tcPr>
          <w:p w14:paraId="6F1A94FC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«Площадь»</w:t>
            </w:r>
          </w:p>
        </w:tc>
        <w:tc>
          <w:tcPr>
            <w:tcW w:w="3356" w:type="dxa"/>
          </w:tcPr>
          <w:p w14:paraId="69D2893F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4CE81FE9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2D373DC8" w14:textId="77777777">
        <w:trPr>
          <w:trHeight w:val="275"/>
        </w:trPr>
        <w:tc>
          <w:tcPr>
            <w:tcW w:w="807" w:type="dxa"/>
          </w:tcPr>
          <w:p w14:paraId="74D4904B" w14:textId="77777777" w:rsidR="007A6805" w:rsidRDefault="00E339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8735" w:type="dxa"/>
          </w:tcPr>
          <w:p w14:paraId="19B08609" w14:textId="77777777" w:rsidR="007A6805" w:rsidRDefault="00E339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3356" w:type="dxa"/>
          </w:tcPr>
          <w:p w14:paraId="2412C1A4" w14:textId="77777777" w:rsidR="007A6805" w:rsidRDefault="00E33900">
            <w:pPr>
              <w:pStyle w:val="TableParagraph"/>
              <w:spacing w:line="256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7E9B7728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  <w:tr w:rsidR="007A6805" w14:paraId="0DDD6C5F" w14:textId="77777777">
        <w:trPr>
          <w:trHeight w:val="551"/>
        </w:trPr>
        <w:tc>
          <w:tcPr>
            <w:tcW w:w="807" w:type="dxa"/>
          </w:tcPr>
          <w:p w14:paraId="3B49EC10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735" w:type="dxa"/>
          </w:tcPr>
          <w:p w14:paraId="1DF1E374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3356" w:type="dxa"/>
          </w:tcPr>
          <w:p w14:paraId="63AF911C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615ED34F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  <w:tr w:rsidR="007A6805" w14:paraId="6BDA780C" w14:textId="77777777">
        <w:trPr>
          <w:trHeight w:val="551"/>
        </w:trPr>
        <w:tc>
          <w:tcPr>
            <w:tcW w:w="807" w:type="dxa"/>
          </w:tcPr>
          <w:p w14:paraId="029336DB" w14:textId="77777777" w:rsidR="007A6805" w:rsidRDefault="00E339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8735" w:type="dxa"/>
          </w:tcPr>
          <w:p w14:paraId="64AC27D4" w14:textId="77777777" w:rsidR="007A6805" w:rsidRDefault="00E339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«Окружность»</w:t>
            </w:r>
          </w:p>
        </w:tc>
        <w:tc>
          <w:tcPr>
            <w:tcW w:w="3356" w:type="dxa"/>
          </w:tcPr>
          <w:p w14:paraId="3B80D9AB" w14:textId="77777777" w:rsidR="007A6805" w:rsidRDefault="00E33900">
            <w:pPr>
              <w:pStyle w:val="TableParagraph"/>
              <w:spacing w:line="273" w:lineRule="exact"/>
              <w:ind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92B43F2" w14:textId="77777777" w:rsidR="007A6805" w:rsidRDefault="007A6805">
            <w:pPr>
              <w:pStyle w:val="TableParagraph"/>
              <w:rPr>
                <w:sz w:val="24"/>
              </w:rPr>
            </w:pPr>
          </w:p>
        </w:tc>
      </w:tr>
    </w:tbl>
    <w:p w14:paraId="373C5C18" w14:textId="77777777" w:rsidR="007A6805" w:rsidRDefault="007A6805">
      <w:pPr>
        <w:rPr>
          <w:sz w:val="24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21A5E8C0" w14:textId="77777777" w:rsidR="007A6805" w:rsidRDefault="007A680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735"/>
        <w:gridCol w:w="3356"/>
        <w:gridCol w:w="1608"/>
      </w:tblGrid>
      <w:tr w:rsidR="007A6805" w14:paraId="4C27F88F" w14:textId="77777777">
        <w:trPr>
          <w:trHeight w:val="278"/>
        </w:trPr>
        <w:tc>
          <w:tcPr>
            <w:tcW w:w="807" w:type="dxa"/>
          </w:tcPr>
          <w:p w14:paraId="74DED408" w14:textId="77777777" w:rsidR="007A6805" w:rsidRDefault="00E339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735" w:type="dxa"/>
          </w:tcPr>
          <w:p w14:paraId="23791F49" w14:textId="77777777" w:rsidR="007A6805" w:rsidRDefault="00E339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356" w:type="dxa"/>
          </w:tcPr>
          <w:p w14:paraId="78B1E80B" w14:textId="77777777" w:rsidR="007A6805" w:rsidRDefault="00E33900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14:paraId="5C1FD47F" w14:textId="77777777" w:rsidR="007A6805" w:rsidRDefault="007A6805">
            <w:pPr>
              <w:pStyle w:val="TableParagraph"/>
              <w:rPr>
                <w:sz w:val="20"/>
              </w:rPr>
            </w:pPr>
          </w:p>
        </w:tc>
      </w:tr>
    </w:tbl>
    <w:p w14:paraId="3477596C" w14:textId="77777777" w:rsidR="007A6805" w:rsidRDefault="007A6805">
      <w:pPr>
        <w:rPr>
          <w:sz w:val="20"/>
        </w:rPr>
        <w:sectPr w:rsidR="007A6805">
          <w:pgSz w:w="16840" w:h="11910" w:orient="landscape"/>
          <w:pgMar w:top="1100" w:right="0" w:bottom="280" w:left="900" w:header="720" w:footer="720" w:gutter="0"/>
          <w:cols w:space="720"/>
        </w:sectPr>
      </w:pPr>
    </w:p>
    <w:p w14:paraId="61AE450C" w14:textId="77777777" w:rsidR="007A6805" w:rsidRDefault="00E33900">
      <w:pPr>
        <w:spacing w:before="66"/>
        <w:ind w:left="102" w:right="114"/>
        <w:jc w:val="both"/>
        <w:rPr>
          <w:b/>
          <w:sz w:val="24"/>
        </w:rPr>
      </w:pPr>
      <w:r>
        <w:rPr>
          <w:b/>
          <w:sz w:val="24"/>
        </w:rPr>
        <w:lastRenderedPageBreak/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МАТЕМАТИКЕ.</w:t>
      </w:r>
    </w:p>
    <w:p w14:paraId="759BBBC4" w14:textId="77777777" w:rsidR="007A6805" w:rsidRDefault="00E33900">
      <w:pPr>
        <w:pStyle w:val="1"/>
        <w:numPr>
          <w:ilvl w:val="0"/>
          <w:numId w:val="1"/>
        </w:numPr>
        <w:tabs>
          <w:tab w:val="left" w:pos="284"/>
        </w:tabs>
        <w:spacing w:before="0"/>
        <w:ind w:right="3901" w:firstLine="0"/>
        <w:jc w:val="both"/>
      </w:pPr>
      <w:r>
        <w:t>Оценка устных ответов учащихся по математике</w:t>
      </w:r>
      <w:r>
        <w:rPr>
          <w:spacing w:val="-57"/>
        </w:rPr>
        <w:t xml:space="preserve"> </w:t>
      </w:r>
      <w:r>
        <w:t>Оценка «5»</w:t>
      </w:r>
    </w:p>
    <w:p w14:paraId="727F494F" w14:textId="77777777" w:rsidR="007A6805" w:rsidRDefault="00E33900">
      <w:pPr>
        <w:pStyle w:val="a3"/>
        <w:ind w:left="102" w:right="110" w:firstLine="0"/>
        <w:jc w:val="both"/>
      </w:pPr>
      <w:r>
        <w:t>ставится, если ученик: полно раскрыл содержание материала в объёме», предусмотренном</w:t>
      </w:r>
      <w:r>
        <w:rPr>
          <w:spacing w:val="-57"/>
        </w:rPr>
        <w:t xml:space="preserve"> </w:t>
      </w:r>
      <w:r>
        <w:t>программой учебников; изложил материал грамотным языком а определённой 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правильно вы</w:t>
      </w:r>
      <w:r>
        <w:t>полнил рисунки, чертежи, графика, сопутствующие ответу; показал 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примерами»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новой: ситуации при выполнении практическою задания; продемонстрировал 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</w:t>
      </w:r>
      <w:r>
        <w:t>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учителя.</w:t>
      </w:r>
    </w:p>
    <w:p w14:paraId="182C4653" w14:textId="77777777" w:rsidR="007A6805" w:rsidRDefault="00E33900">
      <w:pPr>
        <w:pStyle w:val="1"/>
        <w:spacing w:before="1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7592A3E8" w14:textId="77777777" w:rsidR="007A6805" w:rsidRDefault="00E33900">
      <w:pPr>
        <w:pStyle w:val="a3"/>
        <w:ind w:left="102" w:right="106" w:firstLine="0"/>
        <w:jc w:val="both"/>
      </w:pPr>
      <w:r>
        <w:t>ставится, 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требованиям на оценку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 один из недостатков: в изложении допущены небольшие пробелы, не 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содержания ответа,</w:t>
      </w:r>
      <w:r>
        <w:rPr>
          <w:spacing w:val="1"/>
        </w:rPr>
        <w:t xml:space="preserve"> </w:t>
      </w:r>
      <w:r>
        <w:t>исправленные по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допущены</w:t>
      </w:r>
      <w:r>
        <w:rPr>
          <w:spacing w:val="60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или более двух недочётов при освещении второстепенных вопросов или в выкладках,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14:paraId="15A6FF9C" w14:textId="77777777" w:rsidR="007A6805" w:rsidRDefault="00E33900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14:paraId="42A8AEC1" w14:textId="77777777" w:rsidR="007A6805" w:rsidRDefault="00E33900">
      <w:pPr>
        <w:pStyle w:val="a3"/>
        <w:ind w:left="102" w:right="111" w:firstLine="0"/>
        <w:jc w:val="both"/>
      </w:pPr>
      <w:r>
        <w:t>ставится в</w:t>
      </w:r>
      <w:r>
        <w:t xml:space="preserve"> следующих</w:t>
      </w:r>
      <w:r>
        <w:rPr>
          <w:spacing w:val="1"/>
        </w:rPr>
        <w:t xml:space="preserve"> </w:t>
      </w:r>
      <w:r>
        <w:t>случаях: неполно или непоследовательно раскрыто 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достаточные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дальнейшего</w:t>
      </w:r>
      <w:r>
        <w:rPr>
          <w:spacing w:val="50"/>
        </w:rPr>
        <w:t xml:space="preserve"> </w:t>
      </w:r>
      <w:r>
        <w:t>усвоения</w:t>
      </w:r>
      <w:r>
        <w:rPr>
          <w:spacing w:val="48"/>
        </w:rPr>
        <w:t xml:space="preserve"> </w:t>
      </w:r>
      <w:r>
        <w:t>программного</w:t>
      </w:r>
      <w:r>
        <w:rPr>
          <w:spacing w:val="48"/>
        </w:rPr>
        <w:t xml:space="preserve"> </w:t>
      </w:r>
      <w:r>
        <w:t>материала</w:t>
      </w:r>
      <w:r>
        <w:rPr>
          <w:spacing w:val="47"/>
        </w:rPr>
        <w:t xml:space="preserve"> </w:t>
      </w:r>
      <w:r>
        <w:t>(определённые</w:t>
      </w:r>
    </w:p>
    <w:p w14:paraId="5C450CF6" w14:textId="77777777" w:rsidR="007A6805" w:rsidRDefault="00E33900">
      <w:pPr>
        <w:pStyle w:val="a3"/>
        <w:ind w:left="102" w:right="105" w:firstLine="0"/>
        <w:jc w:val="both"/>
      </w:pP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учащихся»);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 ошибки в определении понятие, использовании математической терминологии,</w:t>
      </w:r>
      <w:r>
        <w:rPr>
          <w:spacing w:val="-57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 при знании теоретического материала выявлена 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умении и</w:t>
      </w:r>
      <w:r>
        <w:rPr>
          <w:spacing w:val="-2"/>
        </w:rPr>
        <w:t xml:space="preserve"> </w:t>
      </w:r>
      <w:r>
        <w:t>навыков».</w:t>
      </w:r>
    </w:p>
    <w:p w14:paraId="600F13F4" w14:textId="77777777" w:rsidR="007A6805" w:rsidRDefault="00E33900">
      <w:pPr>
        <w:pStyle w:val="1"/>
        <w:spacing w:before="3" w:line="274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</w:p>
    <w:p w14:paraId="3D7D68A2" w14:textId="77777777" w:rsidR="007A6805" w:rsidRDefault="00E33900">
      <w:pPr>
        <w:pStyle w:val="a3"/>
        <w:ind w:left="102" w:right="111" w:firstLine="0"/>
        <w:jc w:val="both"/>
      </w:pPr>
      <w:r>
        <w:t>ставится в</w:t>
      </w:r>
      <w:r>
        <w:t xml:space="preserve"> следующих случаях: не раскрыто основное содержание учебного </w:t>
      </w:r>
      <w:proofErr w:type="gramStart"/>
      <w:r>
        <w:t>материала;·</w:t>
      </w:r>
      <w:proofErr w:type="gramEnd"/>
      <w:r>
        <w:rPr>
          <w:spacing w:val="1"/>
        </w:rPr>
        <w:t xml:space="preserve"> </w:t>
      </w:r>
      <w:r>
        <w:t>обнаружено незнание или непонимание учеником большей или наиболее важное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математическое терминологии</w:t>
      </w:r>
      <w:r>
        <w:t>, в рисунках, чертежах или графиках, в выкладках,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14:paraId="0F23E566" w14:textId="77777777" w:rsidR="007A6805" w:rsidRDefault="00E33900">
      <w:pPr>
        <w:pStyle w:val="1"/>
        <w:spacing w:before="2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14:paraId="6F2425A9" w14:textId="77777777" w:rsidR="007A6805" w:rsidRDefault="00E33900">
      <w:pPr>
        <w:pStyle w:val="a3"/>
        <w:ind w:left="102" w:right="109" w:firstLine="0"/>
        <w:jc w:val="both"/>
      </w:pPr>
      <w:r>
        <w:t>ставится, если: ученик обнаружил полное незнание и непонимание изучаемого учебного</w:t>
      </w:r>
      <w:r>
        <w:rPr>
          <w:spacing w:val="1"/>
        </w:rPr>
        <w:t xml:space="preserve"> </w:t>
      </w:r>
      <w:r>
        <w:t>материала или не смог ответить ни на один из поставленных вопросов по изучаемому</w:t>
      </w:r>
      <w:r>
        <w:rPr>
          <w:spacing w:val="1"/>
        </w:rPr>
        <w:t xml:space="preserve"> </w:t>
      </w:r>
      <w:r>
        <w:t>материалу.</w:t>
      </w:r>
    </w:p>
    <w:p w14:paraId="58C5B9A8" w14:textId="77777777" w:rsidR="007A6805" w:rsidRDefault="00E33900">
      <w:pPr>
        <w:pStyle w:val="1"/>
        <w:numPr>
          <w:ilvl w:val="0"/>
          <w:numId w:val="1"/>
        </w:numPr>
        <w:tabs>
          <w:tab w:val="left" w:pos="284"/>
        </w:tabs>
        <w:spacing w:before="3"/>
        <w:ind w:right="3698" w:firstLine="0"/>
        <w:jc w:val="both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14:paraId="34704636" w14:textId="77777777" w:rsidR="007A6805" w:rsidRDefault="00E33900">
      <w:pPr>
        <w:pStyle w:val="a3"/>
        <w:ind w:left="102" w:right="105" w:firstLine="0"/>
        <w:jc w:val="both"/>
      </w:pPr>
      <w:r>
        <w:t>ставится, если: работа в</w:t>
      </w:r>
      <w:r>
        <w:t>ыполнена полностью; в логических рассуждениях и обосновании</w:t>
      </w:r>
      <w:r>
        <w:rPr>
          <w:spacing w:val="1"/>
        </w:rPr>
        <w:t xml:space="preserve"> </w:t>
      </w:r>
      <w:r>
        <w:t>решения нет пробелов и шибок; в решении нет математических ошибок (возможна одна</w:t>
      </w:r>
      <w:r>
        <w:rPr>
          <w:spacing w:val="1"/>
        </w:rPr>
        <w:t xml:space="preserve"> </w:t>
      </w:r>
      <w:r>
        <w:t>неточность,</w:t>
      </w:r>
      <w:r>
        <w:rPr>
          <w:spacing w:val="1"/>
        </w:rPr>
        <w:t xml:space="preserve"> </w:t>
      </w:r>
      <w:r>
        <w:t>описка,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материала).</w:t>
      </w:r>
    </w:p>
    <w:p w14:paraId="524259D6" w14:textId="77777777" w:rsidR="007A6805" w:rsidRDefault="00E33900">
      <w:pPr>
        <w:pStyle w:val="1"/>
        <w:spacing w:before="0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567D46E0" w14:textId="77777777" w:rsidR="007A6805" w:rsidRDefault="00E33900">
      <w:pPr>
        <w:pStyle w:val="a3"/>
        <w:spacing w:line="237" w:lineRule="auto"/>
        <w:ind w:left="102" w:right="107" w:firstLine="0"/>
        <w:jc w:val="both"/>
      </w:pP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полностью»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недостаточны</w:t>
      </w:r>
      <w:r>
        <w:rPr>
          <w:spacing w:val="14"/>
        </w:rPr>
        <w:t xml:space="preserve"> </w:t>
      </w:r>
      <w:r>
        <w:t>(если</w:t>
      </w:r>
      <w:r>
        <w:rPr>
          <w:spacing w:val="15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6"/>
        </w:rPr>
        <w:t xml:space="preserve"> </w:t>
      </w:r>
      <w:r>
        <w:t>рассуждения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являлось</w:t>
      </w:r>
      <w:r>
        <w:rPr>
          <w:spacing w:val="15"/>
        </w:rPr>
        <w:t xml:space="preserve"> </w:t>
      </w:r>
      <w:r>
        <w:t>специальным</w:t>
      </w:r>
    </w:p>
    <w:p w14:paraId="1F14DAF1" w14:textId="77777777" w:rsidR="007A6805" w:rsidRDefault="007A6805">
      <w:pPr>
        <w:spacing w:line="237" w:lineRule="auto"/>
        <w:jc w:val="both"/>
        <w:sectPr w:rsidR="007A6805">
          <w:pgSz w:w="11910" w:h="16840"/>
          <w:pgMar w:top="1460" w:right="740" w:bottom="280" w:left="1600" w:header="720" w:footer="720" w:gutter="0"/>
          <w:cols w:space="720"/>
        </w:sectPr>
      </w:pPr>
    </w:p>
    <w:p w14:paraId="7E2001AD" w14:textId="77777777" w:rsidR="007A6805" w:rsidRDefault="00E33900">
      <w:pPr>
        <w:pStyle w:val="a3"/>
        <w:spacing w:before="66"/>
        <w:ind w:left="102" w:right="109" w:firstLine="0"/>
        <w:jc w:val="both"/>
      </w:pPr>
      <w:r>
        <w:lastRenderedPageBreak/>
        <w:t>объектом проверки); допущена одна ошибка или два-три недочёта в выкладках, рисунках,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проверки).</w:t>
      </w:r>
    </w:p>
    <w:p w14:paraId="2CED378B" w14:textId="77777777" w:rsidR="007A6805" w:rsidRDefault="00E33900">
      <w:pPr>
        <w:pStyle w:val="1"/>
        <w:spacing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14:paraId="2378A657" w14:textId="77777777" w:rsidR="007A6805" w:rsidRDefault="00E33900">
      <w:pPr>
        <w:pStyle w:val="a3"/>
        <w:ind w:left="102" w:right="108" w:firstLine="0"/>
        <w:jc w:val="both"/>
      </w:pP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недочёт</w:t>
      </w:r>
      <w: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 чертежах или графиках, но учащийся владеет обязательными умениями по</w:t>
      </w:r>
      <w:r>
        <w:rPr>
          <w:spacing w:val="1"/>
        </w:rPr>
        <w:t xml:space="preserve"> </w:t>
      </w:r>
      <w:r>
        <w:t>проверяемой</w:t>
      </w:r>
      <w:r>
        <w:rPr>
          <w:spacing w:val="-1"/>
        </w:rPr>
        <w:t xml:space="preserve"> </w:t>
      </w:r>
      <w:r>
        <w:t>теме;</w:t>
      </w:r>
    </w:p>
    <w:p w14:paraId="66921F16" w14:textId="77777777" w:rsidR="007A6805" w:rsidRDefault="00E33900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14:paraId="0EBF73C6" w14:textId="77777777" w:rsidR="007A6805" w:rsidRDefault="00E33900">
      <w:pPr>
        <w:pStyle w:val="a3"/>
        <w:ind w:left="102" w:right="114" w:firstLine="0"/>
        <w:jc w:val="both"/>
      </w:pPr>
      <w:r>
        <w:t>ставится, если: допущены существенные ошибки, показавшие, что учащийся не владеет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умениями по данной теме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мере;</w:t>
      </w:r>
    </w:p>
    <w:p w14:paraId="61C9322B" w14:textId="77777777" w:rsidR="007A6805" w:rsidRDefault="00E33900">
      <w:pPr>
        <w:pStyle w:val="1"/>
        <w:spacing w:before="2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14:paraId="7E968125" w14:textId="77777777" w:rsidR="007A6805" w:rsidRDefault="00E33900">
      <w:pPr>
        <w:pStyle w:val="a3"/>
        <w:ind w:left="102" w:right="110" w:firstLine="0"/>
        <w:jc w:val="both"/>
      </w:pPr>
      <w:r>
        <w:t>ставится, если: работа показала полное отсутствие у учащегося обязательных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самостоятельно.</w:t>
      </w:r>
    </w:p>
    <w:sectPr w:rsidR="007A68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065"/>
    <w:multiLevelType w:val="hybridMultilevel"/>
    <w:tmpl w:val="C40EBF34"/>
    <w:lvl w:ilvl="0" w:tplc="DF86BB1E">
      <w:start w:val="1"/>
      <w:numFmt w:val="decimal"/>
      <w:lvlText w:val="%1."/>
      <w:lvlJc w:val="left"/>
      <w:pPr>
        <w:ind w:left="1162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760E04">
      <w:start w:val="1"/>
      <w:numFmt w:val="decimal"/>
      <w:lvlText w:val="%2."/>
      <w:lvlJc w:val="left"/>
      <w:pPr>
        <w:ind w:left="15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9ACD92A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BD864DAC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4" w:tplc="34B67E30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7BE6B75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6" w:tplc="CB2E6030">
      <w:numFmt w:val="bullet"/>
      <w:lvlText w:val="•"/>
      <w:lvlJc w:val="left"/>
      <w:pPr>
        <w:ind w:left="9530" w:hanging="360"/>
      </w:pPr>
      <w:rPr>
        <w:rFonts w:hint="default"/>
        <w:lang w:val="ru-RU" w:eastAsia="en-US" w:bidi="ar-SA"/>
      </w:rPr>
    </w:lvl>
    <w:lvl w:ilvl="7" w:tplc="6A5CA4D0">
      <w:numFmt w:val="bullet"/>
      <w:lvlText w:val="•"/>
      <w:lvlJc w:val="left"/>
      <w:pPr>
        <w:ind w:left="11132" w:hanging="360"/>
      </w:pPr>
      <w:rPr>
        <w:rFonts w:hint="default"/>
        <w:lang w:val="ru-RU" w:eastAsia="en-US" w:bidi="ar-SA"/>
      </w:rPr>
    </w:lvl>
    <w:lvl w:ilvl="8" w:tplc="6394C014">
      <w:numFmt w:val="bullet"/>
      <w:lvlText w:val="•"/>
      <w:lvlJc w:val="left"/>
      <w:pPr>
        <w:ind w:left="1273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3C3C0E"/>
    <w:multiLevelType w:val="hybridMultilevel"/>
    <w:tmpl w:val="39BE8B74"/>
    <w:lvl w:ilvl="0" w:tplc="4B86EBB0">
      <w:start w:val="1"/>
      <w:numFmt w:val="decimal"/>
      <w:lvlText w:val="%1."/>
      <w:lvlJc w:val="left"/>
      <w:pPr>
        <w:ind w:left="2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81A70">
      <w:numFmt w:val="bullet"/>
      <w:lvlText w:val="•"/>
      <w:lvlJc w:val="left"/>
      <w:pPr>
        <w:ind w:left="1809" w:hanging="247"/>
      </w:pPr>
      <w:rPr>
        <w:rFonts w:hint="default"/>
        <w:lang w:val="ru-RU" w:eastAsia="en-US" w:bidi="ar-SA"/>
      </w:rPr>
    </w:lvl>
    <w:lvl w:ilvl="2" w:tplc="BCA8E952">
      <w:numFmt w:val="bullet"/>
      <w:lvlText w:val="•"/>
      <w:lvlJc w:val="left"/>
      <w:pPr>
        <w:ind w:left="3379" w:hanging="247"/>
      </w:pPr>
      <w:rPr>
        <w:rFonts w:hint="default"/>
        <w:lang w:val="ru-RU" w:eastAsia="en-US" w:bidi="ar-SA"/>
      </w:rPr>
    </w:lvl>
    <w:lvl w:ilvl="3" w:tplc="AE14BCF4">
      <w:numFmt w:val="bullet"/>
      <w:lvlText w:val="•"/>
      <w:lvlJc w:val="left"/>
      <w:pPr>
        <w:ind w:left="4949" w:hanging="247"/>
      </w:pPr>
      <w:rPr>
        <w:rFonts w:hint="default"/>
        <w:lang w:val="ru-RU" w:eastAsia="en-US" w:bidi="ar-SA"/>
      </w:rPr>
    </w:lvl>
    <w:lvl w:ilvl="4" w:tplc="93383396">
      <w:numFmt w:val="bullet"/>
      <w:lvlText w:val="•"/>
      <w:lvlJc w:val="left"/>
      <w:pPr>
        <w:ind w:left="6519" w:hanging="247"/>
      </w:pPr>
      <w:rPr>
        <w:rFonts w:hint="default"/>
        <w:lang w:val="ru-RU" w:eastAsia="en-US" w:bidi="ar-SA"/>
      </w:rPr>
    </w:lvl>
    <w:lvl w:ilvl="5" w:tplc="66EABD78">
      <w:numFmt w:val="bullet"/>
      <w:lvlText w:val="•"/>
      <w:lvlJc w:val="left"/>
      <w:pPr>
        <w:ind w:left="8089" w:hanging="247"/>
      </w:pPr>
      <w:rPr>
        <w:rFonts w:hint="default"/>
        <w:lang w:val="ru-RU" w:eastAsia="en-US" w:bidi="ar-SA"/>
      </w:rPr>
    </w:lvl>
    <w:lvl w:ilvl="6" w:tplc="170A302E">
      <w:numFmt w:val="bullet"/>
      <w:lvlText w:val="•"/>
      <w:lvlJc w:val="left"/>
      <w:pPr>
        <w:ind w:left="9659" w:hanging="247"/>
      </w:pPr>
      <w:rPr>
        <w:rFonts w:hint="default"/>
        <w:lang w:val="ru-RU" w:eastAsia="en-US" w:bidi="ar-SA"/>
      </w:rPr>
    </w:lvl>
    <w:lvl w:ilvl="7" w:tplc="D31ED722">
      <w:numFmt w:val="bullet"/>
      <w:lvlText w:val="•"/>
      <w:lvlJc w:val="left"/>
      <w:pPr>
        <w:ind w:left="11228" w:hanging="247"/>
      </w:pPr>
      <w:rPr>
        <w:rFonts w:hint="default"/>
        <w:lang w:val="ru-RU" w:eastAsia="en-US" w:bidi="ar-SA"/>
      </w:rPr>
    </w:lvl>
    <w:lvl w:ilvl="8" w:tplc="C03A2D50">
      <w:numFmt w:val="bullet"/>
      <w:lvlText w:val="•"/>
      <w:lvlJc w:val="left"/>
      <w:pPr>
        <w:ind w:left="12798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2B52332C"/>
    <w:multiLevelType w:val="hybridMultilevel"/>
    <w:tmpl w:val="B914BE60"/>
    <w:lvl w:ilvl="0" w:tplc="0428C70A">
      <w:numFmt w:val="bullet"/>
      <w:lvlText w:val=""/>
      <w:lvlJc w:val="left"/>
      <w:pPr>
        <w:ind w:left="3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2BD96">
      <w:numFmt w:val="bullet"/>
      <w:lvlText w:val="-"/>
      <w:lvlJc w:val="left"/>
      <w:pPr>
        <w:ind w:left="95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C6541A">
      <w:numFmt w:val="bullet"/>
      <w:lvlText w:val="•"/>
      <w:lvlJc w:val="left"/>
      <w:pPr>
        <w:ind w:left="2624" w:hanging="143"/>
      </w:pPr>
      <w:rPr>
        <w:rFonts w:hint="default"/>
        <w:lang w:val="ru-RU" w:eastAsia="en-US" w:bidi="ar-SA"/>
      </w:rPr>
    </w:lvl>
    <w:lvl w:ilvl="3" w:tplc="EA348784">
      <w:numFmt w:val="bullet"/>
      <w:lvlText w:val="•"/>
      <w:lvlJc w:val="left"/>
      <w:pPr>
        <w:ind w:left="4288" w:hanging="143"/>
      </w:pPr>
      <w:rPr>
        <w:rFonts w:hint="default"/>
        <w:lang w:val="ru-RU" w:eastAsia="en-US" w:bidi="ar-SA"/>
      </w:rPr>
    </w:lvl>
    <w:lvl w:ilvl="4" w:tplc="7DB05010">
      <w:numFmt w:val="bullet"/>
      <w:lvlText w:val="•"/>
      <w:lvlJc w:val="left"/>
      <w:pPr>
        <w:ind w:left="5952" w:hanging="143"/>
      </w:pPr>
      <w:rPr>
        <w:rFonts w:hint="default"/>
        <w:lang w:val="ru-RU" w:eastAsia="en-US" w:bidi="ar-SA"/>
      </w:rPr>
    </w:lvl>
    <w:lvl w:ilvl="5" w:tplc="CB10BA02">
      <w:numFmt w:val="bullet"/>
      <w:lvlText w:val="•"/>
      <w:lvlJc w:val="left"/>
      <w:pPr>
        <w:ind w:left="7617" w:hanging="143"/>
      </w:pPr>
      <w:rPr>
        <w:rFonts w:hint="default"/>
        <w:lang w:val="ru-RU" w:eastAsia="en-US" w:bidi="ar-SA"/>
      </w:rPr>
    </w:lvl>
    <w:lvl w:ilvl="6" w:tplc="95BA9858">
      <w:numFmt w:val="bullet"/>
      <w:lvlText w:val="•"/>
      <w:lvlJc w:val="left"/>
      <w:pPr>
        <w:ind w:left="9281" w:hanging="143"/>
      </w:pPr>
      <w:rPr>
        <w:rFonts w:hint="default"/>
        <w:lang w:val="ru-RU" w:eastAsia="en-US" w:bidi="ar-SA"/>
      </w:rPr>
    </w:lvl>
    <w:lvl w:ilvl="7" w:tplc="D538501E">
      <w:numFmt w:val="bullet"/>
      <w:lvlText w:val="•"/>
      <w:lvlJc w:val="left"/>
      <w:pPr>
        <w:ind w:left="10945" w:hanging="143"/>
      </w:pPr>
      <w:rPr>
        <w:rFonts w:hint="default"/>
        <w:lang w:val="ru-RU" w:eastAsia="en-US" w:bidi="ar-SA"/>
      </w:rPr>
    </w:lvl>
    <w:lvl w:ilvl="8" w:tplc="1DC676D0">
      <w:numFmt w:val="bullet"/>
      <w:lvlText w:val="•"/>
      <w:lvlJc w:val="left"/>
      <w:pPr>
        <w:ind w:left="12609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1162251"/>
    <w:multiLevelType w:val="hybridMultilevel"/>
    <w:tmpl w:val="487C0F84"/>
    <w:lvl w:ilvl="0" w:tplc="A30ECB2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2426042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5BECDC1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CDCA5CA2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105E67A0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06506514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410A93E6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5E5096D6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15C0E470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5A54287"/>
    <w:multiLevelType w:val="hybridMultilevel"/>
    <w:tmpl w:val="CFD6C126"/>
    <w:lvl w:ilvl="0" w:tplc="730E51E2">
      <w:numFmt w:val="bullet"/>
      <w:lvlText w:val="●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B2DC">
      <w:numFmt w:val="bullet"/>
      <w:lvlText w:val="•"/>
      <w:lvlJc w:val="left"/>
      <w:pPr>
        <w:ind w:left="1809" w:hanging="286"/>
      </w:pPr>
      <w:rPr>
        <w:rFonts w:hint="default"/>
        <w:lang w:val="ru-RU" w:eastAsia="en-US" w:bidi="ar-SA"/>
      </w:rPr>
    </w:lvl>
    <w:lvl w:ilvl="2" w:tplc="3E329370">
      <w:numFmt w:val="bullet"/>
      <w:lvlText w:val="•"/>
      <w:lvlJc w:val="left"/>
      <w:pPr>
        <w:ind w:left="3379" w:hanging="286"/>
      </w:pPr>
      <w:rPr>
        <w:rFonts w:hint="default"/>
        <w:lang w:val="ru-RU" w:eastAsia="en-US" w:bidi="ar-SA"/>
      </w:rPr>
    </w:lvl>
    <w:lvl w:ilvl="3" w:tplc="DBEEE7F8">
      <w:numFmt w:val="bullet"/>
      <w:lvlText w:val="•"/>
      <w:lvlJc w:val="left"/>
      <w:pPr>
        <w:ind w:left="4949" w:hanging="286"/>
      </w:pPr>
      <w:rPr>
        <w:rFonts w:hint="default"/>
        <w:lang w:val="ru-RU" w:eastAsia="en-US" w:bidi="ar-SA"/>
      </w:rPr>
    </w:lvl>
    <w:lvl w:ilvl="4" w:tplc="CA001280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5" w:tplc="003A1130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  <w:lvl w:ilvl="6" w:tplc="DD328950">
      <w:numFmt w:val="bullet"/>
      <w:lvlText w:val="•"/>
      <w:lvlJc w:val="left"/>
      <w:pPr>
        <w:ind w:left="9659" w:hanging="286"/>
      </w:pPr>
      <w:rPr>
        <w:rFonts w:hint="default"/>
        <w:lang w:val="ru-RU" w:eastAsia="en-US" w:bidi="ar-SA"/>
      </w:rPr>
    </w:lvl>
    <w:lvl w:ilvl="7" w:tplc="290AE48A">
      <w:numFmt w:val="bullet"/>
      <w:lvlText w:val="•"/>
      <w:lvlJc w:val="left"/>
      <w:pPr>
        <w:ind w:left="11228" w:hanging="286"/>
      </w:pPr>
      <w:rPr>
        <w:rFonts w:hint="default"/>
        <w:lang w:val="ru-RU" w:eastAsia="en-US" w:bidi="ar-SA"/>
      </w:rPr>
    </w:lvl>
    <w:lvl w:ilvl="8" w:tplc="0E9A9EBC">
      <w:numFmt w:val="bullet"/>
      <w:lvlText w:val="•"/>
      <w:lvlJc w:val="left"/>
      <w:pPr>
        <w:ind w:left="12798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6F6E1D8E"/>
    <w:multiLevelType w:val="hybridMultilevel"/>
    <w:tmpl w:val="0EE6DEC8"/>
    <w:lvl w:ilvl="0" w:tplc="1B06381A">
      <w:start w:val="1"/>
      <w:numFmt w:val="decimal"/>
      <w:lvlText w:val="%1."/>
      <w:lvlJc w:val="left"/>
      <w:pPr>
        <w:ind w:left="23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CAB28">
      <w:start w:val="1"/>
      <w:numFmt w:val="decimal"/>
      <w:lvlText w:val="%2."/>
      <w:lvlJc w:val="left"/>
      <w:pPr>
        <w:ind w:left="15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0B67F98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901E6C7E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4" w:tplc="87065D28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1EF87800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6" w:tplc="F7F057A4">
      <w:numFmt w:val="bullet"/>
      <w:lvlText w:val="•"/>
      <w:lvlJc w:val="left"/>
      <w:pPr>
        <w:ind w:left="9530" w:hanging="360"/>
      </w:pPr>
      <w:rPr>
        <w:rFonts w:hint="default"/>
        <w:lang w:val="ru-RU" w:eastAsia="en-US" w:bidi="ar-SA"/>
      </w:rPr>
    </w:lvl>
    <w:lvl w:ilvl="7" w:tplc="B38A3640">
      <w:numFmt w:val="bullet"/>
      <w:lvlText w:val="•"/>
      <w:lvlJc w:val="left"/>
      <w:pPr>
        <w:ind w:left="11132" w:hanging="360"/>
      </w:pPr>
      <w:rPr>
        <w:rFonts w:hint="default"/>
        <w:lang w:val="ru-RU" w:eastAsia="en-US" w:bidi="ar-SA"/>
      </w:rPr>
    </w:lvl>
    <w:lvl w:ilvl="8" w:tplc="B66CC018">
      <w:numFmt w:val="bullet"/>
      <w:lvlText w:val="•"/>
      <w:lvlJc w:val="left"/>
      <w:pPr>
        <w:ind w:left="1273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2E7626E"/>
    <w:multiLevelType w:val="hybridMultilevel"/>
    <w:tmpl w:val="DC4259F6"/>
    <w:lvl w:ilvl="0" w:tplc="B940819C">
      <w:start w:val="1"/>
      <w:numFmt w:val="decimal"/>
      <w:lvlText w:val="%1."/>
      <w:lvlJc w:val="left"/>
      <w:pPr>
        <w:ind w:left="15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D4ED05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2" w:tplc="E9645A2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3" w:tplc="BD64552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9B2ECA6C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5" w:tplc="35D0E372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6" w:tplc="2A86AEEA">
      <w:numFmt w:val="bullet"/>
      <w:lvlText w:val="•"/>
      <w:lvlJc w:val="left"/>
      <w:pPr>
        <w:ind w:left="10171" w:hanging="360"/>
      </w:pPr>
      <w:rPr>
        <w:rFonts w:hint="default"/>
        <w:lang w:val="ru-RU" w:eastAsia="en-US" w:bidi="ar-SA"/>
      </w:rPr>
    </w:lvl>
    <w:lvl w:ilvl="7" w:tplc="C3A87F5A">
      <w:numFmt w:val="bullet"/>
      <w:lvlText w:val="•"/>
      <w:lvlJc w:val="left"/>
      <w:pPr>
        <w:ind w:left="11612" w:hanging="360"/>
      </w:pPr>
      <w:rPr>
        <w:rFonts w:hint="default"/>
        <w:lang w:val="ru-RU" w:eastAsia="en-US" w:bidi="ar-SA"/>
      </w:rPr>
    </w:lvl>
    <w:lvl w:ilvl="8" w:tplc="0AF6E35E">
      <w:numFmt w:val="bullet"/>
      <w:lvlText w:val="•"/>
      <w:lvlJc w:val="left"/>
      <w:pPr>
        <w:ind w:left="1305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D7A0DAC"/>
    <w:multiLevelType w:val="hybridMultilevel"/>
    <w:tmpl w:val="7212A84E"/>
    <w:lvl w:ilvl="0" w:tplc="6A46A1F6">
      <w:start w:val="1"/>
      <w:numFmt w:val="decimal"/>
      <w:lvlText w:val="%1."/>
      <w:lvlJc w:val="left"/>
      <w:pPr>
        <w:ind w:left="15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40215E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2" w:tplc="EE745B6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3" w:tplc="CA22F95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4" w:tplc="BBD09610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5" w:tplc="6756B2BC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6" w:tplc="727A2A1E">
      <w:numFmt w:val="bullet"/>
      <w:lvlText w:val="•"/>
      <w:lvlJc w:val="left"/>
      <w:pPr>
        <w:ind w:left="10171" w:hanging="360"/>
      </w:pPr>
      <w:rPr>
        <w:rFonts w:hint="default"/>
        <w:lang w:val="ru-RU" w:eastAsia="en-US" w:bidi="ar-SA"/>
      </w:rPr>
    </w:lvl>
    <w:lvl w:ilvl="7" w:tplc="161694B8">
      <w:numFmt w:val="bullet"/>
      <w:lvlText w:val="•"/>
      <w:lvlJc w:val="left"/>
      <w:pPr>
        <w:ind w:left="11612" w:hanging="360"/>
      </w:pPr>
      <w:rPr>
        <w:rFonts w:hint="default"/>
        <w:lang w:val="ru-RU" w:eastAsia="en-US" w:bidi="ar-SA"/>
      </w:rPr>
    </w:lvl>
    <w:lvl w:ilvl="8" w:tplc="EFC888EA">
      <w:numFmt w:val="bullet"/>
      <w:lvlText w:val="•"/>
      <w:lvlJc w:val="left"/>
      <w:pPr>
        <w:ind w:left="13054" w:hanging="360"/>
      </w:pPr>
      <w:rPr>
        <w:rFonts w:hint="default"/>
        <w:lang w:val="ru-RU" w:eastAsia="en-US" w:bidi="ar-SA"/>
      </w:rPr>
    </w:lvl>
  </w:abstractNum>
  <w:num w:numId="1" w16cid:durableId="1315799003">
    <w:abstractNumId w:val="3"/>
  </w:num>
  <w:num w:numId="2" w16cid:durableId="1351371095">
    <w:abstractNumId w:val="7"/>
  </w:num>
  <w:num w:numId="3" w16cid:durableId="1214660059">
    <w:abstractNumId w:val="0"/>
  </w:num>
  <w:num w:numId="4" w16cid:durableId="1163014039">
    <w:abstractNumId w:val="6"/>
  </w:num>
  <w:num w:numId="5" w16cid:durableId="2047413021">
    <w:abstractNumId w:val="5"/>
  </w:num>
  <w:num w:numId="6" w16cid:durableId="1856380964">
    <w:abstractNumId w:val="4"/>
  </w:num>
  <w:num w:numId="7" w16cid:durableId="1043865941">
    <w:abstractNumId w:val="1"/>
  </w:num>
  <w:num w:numId="8" w16cid:durableId="17376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05"/>
    <w:rsid w:val="007A6805"/>
    <w:rsid w:val="00E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4013"/>
  <w15:docId w15:val="{804BB28B-DD0F-4094-A945-F9B3BE7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8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6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6822</Words>
  <Characters>38891</Characters>
  <Application>Microsoft Office Word</Application>
  <DocSecurity>0</DocSecurity>
  <Lines>324</Lines>
  <Paragraphs>91</Paragraphs>
  <ScaleCrop>false</ScaleCrop>
  <Company/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Ильина Светлана</cp:lastModifiedBy>
  <cp:revision>2</cp:revision>
  <dcterms:created xsi:type="dcterms:W3CDTF">2022-06-25T04:32:00Z</dcterms:created>
  <dcterms:modified xsi:type="dcterms:W3CDTF">2022-06-25T04:32:00Z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2022-06-25T00:00:00Z</vt:filetime>
  </property>
</Properties>
</file>