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A614" w14:textId="4FC6F0E5" w:rsidR="00F76941" w:rsidRDefault="00F76941" w:rsidP="00F76941">
      <w:r>
        <w:t>1.Итоговая ведомость</w:t>
      </w:r>
    </w:p>
    <w:p w14:paraId="0C82D433" w14:textId="1A316667" w:rsidR="00F76941" w:rsidRDefault="001243EB">
      <w:hyperlink r:id="rId5" w:history="1">
        <w:r w:rsidR="00D23190" w:rsidRPr="002D2B6D">
          <w:rPr>
            <w:rStyle w:val="a3"/>
          </w:rPr>
          <w:t>https://cloud.mail.ru/pub</w:t>
        </w:r>
        <w:r w:rsidR="00D23190" w:rsidRPr="002D2B6D">
          <w:rPr>
            <w:rStyle w:val="a3"/>
          </w:rPr>
          <w:t>l</w:t>
        </w:r>
        <w:r w:rsidR="00D23190" w:rsidRPr="002D2B6D">
          <w:rPr>
            <w:rStyle w:val="a3"/>
          </w:rPr>
          <w:t>ic/hJpD/iyMQHwovQ</w:t>
        </w:r>
      </w:hyperlink>
    </w:p>
    <w:p w14:paraId="0D2BDCA2" w14:textId="47F49BFC" w:rsidR="00F76941" w:rsidRDefault="00F76941">
      <w:r>
        <w:t>2.Ссылка на фильм</w:t>
      </w:r>
    </w:p>
    <w:p w14:paraId="3B717651" w14:textId="1D4B2B7E" w:rsidR="00F76941" w:rsidRDefault="001243EB">
      <w:hyperlink r:id="rId6" w:history="1">
        <w:r w:rsidR="00F76941" w:rsidRPr="002D2B6D">
          <w:rPr>
            <w:rStyle w:val="a3"/>
          </w:rPr>
          <w:t>https://cloud.mail.ru/public/v7jG/4uYZDmZrK</w:t>
        </w:r>
      </w:hyperlink>
    </w:p>
    <w:p w14:paraId="3438D6E5" w14:textId="112B9289" w:rsidR="00F76941" w:rsidRDefault="00D23190">
      <w:r>
        <w:t>3. Экскурсия на предприятия АО «Искра»</w:t>
      </w:r>
    </w:p>
    <w:p w14:paraId="09376A38" w14:textId="177453EC" w:rsidR="00D23190" w:rsidRDefault="001243EB">
      <w:hyperlink r:id="rId7" w:history="1">
        <w:r w:rsidR="00D23190" w:rsidRPr="002D2B6D">
          <w:rPr>
            <w:rStyle w:val="a3"/>
          </w:rPr>
          <w:t>https://cloud.mail.ru/public/7</w:t>
        </w:r>
        <w:r w:rsidR="00D23190" w:rsidRPr="002D2B6D">
          <w:rPr>
            <w:rStyle w:val="a3"/>
          </w:rPr>
          <w:t>h</w:t>
        </w:r>
        <w:r w:rsidR="00D23190" w:rsidRPr="002D2B6D">
          <w:rPr>
            <w:rStyle w:val="a3"/>
          </w:rPr>
          <w:t>A1/</w:t>
        </w:r>
        <w:r w:rsidR="00D23190" w:rsidRPr="002D2B6D">
          <w:rPr>
            <w:rStyle w:val="a3"/>
          </w:rPr>
          <w:t>7</w:t>
        </w:r>
        <w:r w:rsidR="00D23190" w:rsidRPr="002D2B6D">
          <w:rPr>
            <w:rStyle w:val="a3"/>
          </w:rPr>
          <w:t>fNzgGaUJ</w:t>
        </w:r>
      </w:hyperlink>
    </w:p>
    <w:p w14:paraId="7AF57C05" w14:textId="57D19697" w:rsidR="00D23190" w:rsidRDefault="00E77E2C">
      <w:r>
        <w:t>4.Экскурсия на мясокомбинат АО Искра (процесс изготовления сарделек в натуральной оболочке)</w:t>
      </w:r>
    </w:p>
    <w:p w14:paraId="6123FBF4" w14:textId="0F222434" w:rsidR="00D23190" w:rsidRDefault="001243EB">
      <w:hyperlink r:id="rId8" w:history="1">
        <w:r w:rsidR="00D23190" w:rsidRPr="002D2B6D">
          <w:rPr>
            <w:rStyle w:val="a3"/>
          </w:rPr>
          <w:t>https://cl</w:t>
        </w:r>
        <w:r w:rsidR="00D23190" w:rsidRPr="002D2B6D">
          <w:rPr>
            <w:rStyle w:val="a3"/>
          </w:rPr>
          <w:t>o</w:t>
        </w:r>
        <w:r w:rsidR="00D23190" w:rsidRPr="002D2B6D">
          <w:rPr>
            <w:rStyle w:val="a3"/>
          </w:rPr>
          <w:t>ud.ma</w:t>
        </w:r>
        <w:r w:rsidR="00D23190" w:rsidRPr="002D2B6D">
          <w:rPr>
            <w:rStyle w:val="a3"/>
          </w:rPr>
          <w:t>i</w:t>
        </w:r>
        <w:r w:rsidR="00D23190" w:rsidRPr="002D2B6D">
          <w:rPr>
            <w:rStyle w:val="a3"/>
          </w:rPr>
          <w:t>l.ru/public/81LD/wHfJamVsb</w:t>
        </w:r>
      </w:hyperlink>
    </w:p>
    <w:p w14:paraId="0F01A1C3" w14:textId="5D5D6923" w:rsidR="00D23190" w:rsidRDefault="00D23190">
      <w:r>
        <w:t xml:space="preserve">5.Практическая работа по определению качества </w:t>
      </w:r>
      <w:r w:rsidR="00E77E2C">
        <w:t>молока</w:t>
      </w:r>
    </w:p>
    <w:p w14:paraId="43EDDE25" w14:textId="2D1DD339" w:rsidR="00D23190" w:rsidRDefault="001243EB">
      <w:hyperlink r:id="rId9" w:history="1">
        <w:r w:rsidR="00D23190" w:rsidRPr="002D2B6D">
          <w:rPr>
            <w:rStyle w:val="a3"/>
          </w:rPr>
          <w:t>https://cloud.mail.ru/p</w:t>
        </w:r>
        <w:r w:rsidR="00D23190" w:rsidRPr="002D2B6D">
          <w:rPr>
            <w:rStyle w:val="a3"/>
          </w:rPr>
          <w:t>u</w:t>
        </w:r>
        <w:r w:rsidR="00D23190" w:rsidRPr="002D2B6D">
          <w:rPr>
            <w:rStyle w:val="a3"/>
          </w:rPr>
          <w:t>blic/z8w5/X2ezFVmk8</w:t>
        </w:r>
      </w:hyperlink>
    </w:p>
    <w:p w14:paraId="1DF8863D" w14:textId="2D8CBAD3" w:rsidR="00D23190" w:rsidRDefault="00D23190">
      <w:r>
        <w:t>6.Практическая работа по</w:t>
      </w:r>
      <w:r w:rsidR="00E77E2C">
        <w:t xml:space="preserve"> определению качества йогуртов</w:t>
      </w:r>
    </w:p>
    <w:p w14:paraId="56916D66" w14:textId="09AAB738" w:rsidR="00D23190" w:rsidRDefault="001243EB">
      <w:hyperlink r:id="rId10" w:history="1">
        <w:r w:rsidR="00D23190" w:rsidRPr="002D2B6D">
          <w:rPr>
            <w:rStyle w:val="a3"/>
          </w:rPr>
          <w:t>https://cloud.m</w:t>
        </w:r>
        <w:r w:rsidR="00D23190" w:rsidRPr="002D2B6D">
          <w:rPr>
            <w:rStyle w:val="a3"/>
          </w:rPr>
          <w:t>a</w:t>
        </w:r>
        <w:r w:rsidR="00D23190" w:rsidRPr="002D2B6D">
          <w:rPr>
            <w:rStyle w:val="a3"/>
          </w:rPr>
          <w:t>il.ru/public/chBY/m4z5zaZKC</w:t>
        </w:r>
      </w:hyperlink>
    </w:p>
    <w:p w14:paraId="68604E97" w14:textId="0AE80A58" w:rsidR="00D23190" w:rsidRDefault="00D23190">
      <w:r>
        <w:t>7. Представление результатов исследований</w:t>
      </w:r>
      <w:r w:rsidR="00E77E2C">
        <w:t xml:space="preserve"> по определению качества сыра</w:t>
      </w:r>
    </w:p>
    <w:p w14:paraId="4210E64D" w14:textId="63867EBE" w:rsidR="00D23190" w:rsidRDefault="001243EB">
      <w:hyperlink r:id="rId11" w:history="1">
        <w:r w:rsidR="00D23190" w:rsidRPr="002D2B6D">
          <w:rPr>
            <w:rStyle w:val="a3"/>
          </w:rPr>
          <w:t>https://cloud.mail.ru/pub</w:t>
        </w:r>
        <w:r w:rsidR="00D23190" w:rsidRPr="002D2B6D">
          <w:rPr>
            <w:rStyle w:val="a3"/>
          </w:rPr>
          <w:t>l</w:t>
        </w:r>
        <w:r w:rsidR="00D23190" w:rsidRPr="002D2B6D">
          <w:rPr>
            <w:rStyle w:val="a3"/>
          </w:rPr>
          <w:t>ic/huzd/aVtAwopsL</w:t>
        </w:r>
      </w:hyperlink>
    </w:p>
    <w:p w14:paraId="149A9C65" w14:textId="02E195B5" w:rsidR="00D23190" w:rsidRDefault="00D23190">
      <w:r>
        <w:t>8.Конференция</w:t>
      </w:r>
      <w:r w:rsidR="00E77E2C">
        <w:t xml:space="preserve"> по итогам реализации дополнительной программы</w:t>
      </w:r>
    </w:p>
    <w:p w14:paraId="2EE54910" w14:textId="57779592" w:rsidR="00D23190" w:rsidRDefault="001243EB">
      <w:hyperlink r:id="rId12" w:history="1">
        <w:r w:rsidR="00D23190" w:rsidRPr="002D2B6D">
          <w:rPr>
            <w:rStyle w:val="a3"/>
          </w:rPr>
          <w:t>https://cloud.mail.ru/</w:t>
        </w:r>
        <w:r w:rsidR="00D23190" w:rsidRPr="002D2B6D">
          <w:rPr>
            <w:rStyle w:val="a3"/>
          </w:rPr>
          <w:t>p</w:t>
        </w:r>
        <w:r w:rsidR="00D23190" w:rsidRPr="002D2B6D">
          <w:rPr>
            <w:rStyle w:val="a3"/>
          </w:rPr>
          <w:t>ublic/45UT/W3aUk6oPB</w:t>
        </w:r>
      </w:hyperlink>
    </w:p>
    <w:p w14:paraId="509FFAEC" w14:textId="357BF9D5" w:rsidR="00D23190" w:rsidRDefault="00D23190">
      <w:r>
        <w:t>9.Исследование качества м</w:t>
      </w:r>
      <w:r w:rsidR="00E77E2C">
        <w:t>яса</w:t>
      </w:r>
    </w:p>
    <w:p w14:paraId="3EC97A96" w14:textId="0E2A688A" w:rsidR="00D23190" w:rsidRDefault="001243EB">
      <w:hyperlink r:id="rId13" w:history="1">
        <w:r w:rsidR="00D23190" w:rsidRPr="002D2B6D">
          <w:rPr>
            <w:rStyle w:val="a3"/>
          </w:rPr>
          <w:t>https://cloud.mail.ru/publi</w:t>
        </w:r>
        <w:r w:rsidR="00D23190" w:rsidRPr="002D2B6D">
          <w:rPr>
            <w:rStyle w:val="a3"/>
          </w:rPr>
          <w:t>c</w:t>
        </w:r>
        <w:r w:rsidR="00D23190" w:rsidRPr="002D2B6D">
          <w:rPr>
            <w:rStyle w:val="a3"/>
          </w:rPr>
          <w:t>/BArE/y3GFANWyD</w:t>
        </w:r>
      </w:hyperlink>
    </w:p>
    <w:p w14:paraId="4024A4CD" w14:textId="7179B43F" w:rsidR="00785CEF" w:rsidRDefault="00785CEF">
      <w:r>
        <w:t>10. Ссылка на наличие Программы в Навигаторе:</w:t>
      </w:r>
    </w:p>
    <w:p w14:paraId="4B718DF4" w14:textId="7ACCA5F0" w:rsidR="00D23190" w:rsidRDefault="002901A5">
      <w:hyperlink r:id="rId14" w:history="1">
        <w:r w:rsidRPr="00CB1D9F">
          <w:rPr>
            <w:rStyle w:val="a3"/>
          </w:rPr>
          <w:t>https://navigator.krao.ru/program/40644-tekhnologiya-proizvodstva-i-issledovanie-produktsii-zhivotnovodstva</w:t>
        </w:r>
      </w:hyperlink>
      <w:r>
        <w:t xml:space="preserve"> </w:t>
      </w:r>
    </w:p>
    <w:p w14:paraId="6B7E1725" w14:textId="266FF38C" w:rsidR="001243EB" w:rsidRDefault="001243EB">
      <w:r>
        <w:t>11 .</w:t>
      </w:r>
      <w:r w:rsidRPr="001243EB">
        <w:t xml:space="preserve"> </w:t>
      </w:r>
      <w:r>
        <w:t>Ссылка н</w:t>
      </w:r>
      <w:r>
        <w:t>а наличие Программы на школьном сайте</w:t>
      </w:r>
      <w:bookmarkStart w:id="0" w:name="_GoBack"/>
      <w:bookmarkEnd w:id="0"/>
      <w:r>
        <w:t>:</w:t>
      </w:r>
    </w:p>
    <w:p w14:paraId="455B9022" w14:textId="5F4AE7D7" w:rsidR="001243EB" w:rsidRDefault="001243EB">
      <w:r>
        <w:t xml:space="preserve"> </w:t>
      </w:r>
      <w:hyperlink r:id="rId15" w:history="1">
        <w:r w:rsidRPr="00CB1D9F">
          <w:rPr>
            <w:rStyle w:val="a3"/>
          </w:rPr>
          <w:t>https://sh-maloimyshskaya-r04.gosweb.gosuslugi.ru/netcat_files/32/50/Tehnologiya_proizvodstva_i_issledovanie_kachestva_produktsii_zhivotnovodstva.pdf</w:t>
        </w:r>
      </w:hyperlink>
      <w:r>
        <w:t xml:space="preserve"> </w:t>
      </w:r>
    </w:p>
    <w:p w14:paraId="6E00E086" w14:textId="77777777" w:rsidR="00D23190" w:rsidRDefault="00D23190"/>
    <w:p w14:paraId="4451B833" w14:textId="77777777" w:rsidR="00D23190" w:rsidRDefault="00D23190"/>
    <w:p w14:paraId="52E583E0" w14:textId="77777777" w:rsidR="00D23190" w:rsidRDefault="00D23190"/>
    <w:p w14:paraId="5BC73666" w14:textId="77777777" w:rsidR="00D23190" w:rsidRDefault="00D23190"/>
    <w:p w14:paraId="6E666524" w14:textId="77777777" w:rsidR="00F76941" w:rsidRDefault="00F76941"/>
    <w:p w14:paraId="11969DBB" w14:textId="77777777" w:rsidR="00F76941" w:rsidRDefault="00F76941"/>
    <w:sectPr w:rsidR="00F7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5CF8"/>
    <w:multiLevelType w:val="hybridMultilevel"/>
    <w:tmpl w:val="9BB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3"/>
    <w:rsid w:val="00094220"/>
    <w:rsid w:val="000A3C32"/>
    <w:rsid w:val="001243EB"/>
    <w:rsid w:val="002901A5"/>
    <w:rsid w:val="003B17EA"/>
    <w:rsid w:val="004577CD"/>
    <w:rsid w:val="004A0296"/>
    <w:rsid w:val="006B6FB1"/>
    <w:rsid w:val="006F244B"/>
    <w:rsid w:val="00785CEF"/>
    <w:rsid w:val="009A3CCF"/>
    <w:rsid w:val="00B11F33"/>
    <w:rsid w:val="00D23190"/>
    <w:rsid w:val="00D93696"/>
    <w:rsid w:val="00E77E2C"/>
    <w:rsid w:val="00F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26CA"/>
  <w15:chartTrackingRefBased/>
  <w15:docId w15:val="{5150ADA1-F4EF-47FF-80A5-BE66AF7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9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94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7694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8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1LD/wHfJamVsb" TargetMode="External"/><Relationship Id="rId13" Type="http://schemas.openxmlformats.org/officeDocument/2006/relationships/hyperlink" Target="https://cloud.mail.ru/public/BArE/y3GFANW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7hA1/7fNzgGaUJ" TargetMode="External"/><Relationship Id="rId12" Type="http://schemas.openxmlformats.org/officeDocument/2006/relationships/hyperlink" Target="https://cloud.mail.ru/public/45UT/W3aUk6oP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7jG/4uYZDmZrK" TargetMode="External"/><Relationship Id="rId11" Type="http://schemas.openxmlformats.org/officeDocument/2006/relationships/hyperlink" Target="https://cloud.mail.ru/public/huzd/aVtAwopsL" TargetMode="External"/><Relationship Id="rId5" Type="http://schemas.openxmlformats.org/officeDocument/2006/relationships/hyperlink" Target="https://cloud.mail.ru/public/hJpD/iyMQHwovQ" TargetMode="External"/><Relationship Id="rId15" Type="http://schemas.openxmlformats.org/officeDocument/2006/relationships/hyperlink" Target="https://sh-maloimyshskaya-r04.gosweb.gosuslugi.ru/netcat_files/32/50/Tehnologiya_proizvodstva_i_issledovanie_kachestva_produktsii_zhivotnovodstva.pdf" TargetMode="External"/><Relationship Id="rId10" Type="http://schemas.openxmlformats.org/officeDocument/2006/relationships/hyperlink" Target="https://cloud.mail.ru/public/chBY/m4z5zaZ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z8w5/X2ezFVmk8" TargetMode="External"/><Relationship Id="rId14" Type="http://schemas.openxmlformats.org/officeDocument/2006/relationships/hyperlink" Target="https://navigator.krao.ru/program/40644-tekhnologiya-proizvodstva-i-issledovanie-produktsii-zhivotnovo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</dc:creator>
  <cp:keywords/>
  <dc:description/>
  <cp:lastModifiedBy>Пользователь</cp:lastModifiedBy>
  <cp:revision>2</cp:revision>
  <dcterms:created xsi:type="dcterms:W3CDTF">2024-09-14T06:12:00Z</dcterms:created>
  <dcterms:modified xsi:type="dcterms:W3CDTF">2024-09-14T06:12:00Z</dcterms:modified>
</cp:coreProperties>
</file>